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37" w:rsidRDefault="00FE6B11" w:rsidP="00B31F9F">
      <w:pPr>
        <w:widowControl w:val="0"/>
        <w:tabs>
          <w:tab w:val="left" w:pos="709"/>
          <w:tab w:val="left" w:pos="3402"/>
        </w:tabs>
        <w:autoSpaceDE w:val="0"/>
        <w:autoSpaceDN w:val="0"/>
        <w:adjustRightInd w:val="0"/>
        <w:ind w:right="-567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</w:t>
      </w:r>
      <w:r w:rsidR="007221EC">
        <w:rPr>
          <w:bCs/>
          <w:sz w:val="28"/>
          <w:szCs w:val="28"/>
        </w:rPr>
        <w:t xml:space="preserve">                        </w:t>
      </w:r>
      <w:r w:rsidR="00081937" w:rsidRPr="007E471C">
        <w:rPr>
          <w:bCs/>
          <w:sz w:val="28"/>
          <w:szCs w:val="28"/>
        </w:rPr>
        <w:t>ПРИЛОЖЕНИЕ</w:t>
      </w:r>
    </w:p>
    <w:p w:rsidR="00EC1896" w:rsidRPr="007E471C" w:rsidRDefault="00EC1896" w:rsidP="00B31F9F">
      <w:pPr>
        <w:widowControl w:val="0"/>
        <w:tabs>
          <w:tab w:val="left" w:pos="709"/>
          <w:tab w:val="left" w:pos="3402"/>
        </w:tabs>
        <w:autoSpaceDE w:val="0"/>
        <w:autoSpaceDN w:val="0"/>
        <w:adjustRightInd w:val="0"/>
        <w:ind w:right="-567"/>
        <w:jc w:val="center"/>
        <w:rPr>
          <w:bCs/>
          <w:sz w:val="28"/>
          <w:szCs w:val="28"/>
        </w:rPr>
      </w:pPr>
    </w:p>
    <w:p w:rsidR="00FE07DB" w:rsidRPr="007E471C" w:rsidRDefault="00081937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</w:t>
      </w:r>
      <w:r w:rsidR="00FE6B11" w:rsidRPr="007E471C">
        <w:rPr>
          <w:bCs/>
          <w:sz w:val="28"/>
          <w:szCs w:val="28"/>
        </w:rPr>
        <w:t xml:space="preserve"> УТВЕРЖДЕН</w:t>
      </w:r>
      <w:r w:rsidRPr="007E471C">
        <w:rPr>
          <w:bCs/>
          <w:sz w:val="28"/>
          <w:szCs w:val="28"/>
        </w:rPr>
        <w:t>Ы</w:t>
      </w:r>
    </w:p>
    <w:p w:rsidR="00FE07DB" w:rsidRPr="007E471C" w:rsidRDefault="00FE6B11" w:rsidP="00E2394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>п</w:t>
      </w:r>
      <w:r w:rsidR="00FE07DB" w:rsidRPr="007E471C">
        <w:rPr>
          <w:bCs/>
          <w:sz w:val="28"/>
          <w:szCs w:val="28"/>
        </w:rPr>
        <w:t>остановлением</w:t>
      </w:r>
      <w:r w:rsidRPr="007E471C">
        <w:rPr>
          <w:bCs/>
          <w:sz w:val="28"/>
          <w:szCs w:val="28"/>
        </w:rPr>
        <w:t xml:space="preserve"> администрации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 муниципального образования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Темрюкский район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   от____________№_____</w:t>
      </w:r>
      <w:r w:rsidR="00447F1B" w:rsidRPr="007E471C">
        <w:rPr>
          <w:bCs/>
          <w:sz w:val="28"/>
          <w:szCs w:val="28"/>
        </w:rPr>
        <w:t>_</w:t>
      </w:r>
      <w:r w:rsidRPr="007E471C">
        <w:rPr>
          <w:bCs/>
          <w:sz w:val="28"/>
          <w:szCs w:val="28"/>
        </w:rPr>
        <w:t>___</w:t>
      </w:r>
    </w:p>
    <w:p w:rsidR="00372E51" w:rsidRPr="007E471C" w:rsidRDefault="008555E6" w:rsidP="00E2394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</w:t>
      </w:r>
    </w:p>
    <w:p w:rsidR="005C6823" w:rsidRPr="007E471C" w:rsidRDefault="005C6823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</w:t>
      </w:r>
      <w:r w:rsidR="007543C2" w:rsidRPr="007E471C">
        <w:rPr>
          <w:bCs/>
          <w:sz w:val="28"/>
          <w:szCs w:val="28"/>
        </w:rPr>
        <w:t xml:space="preserve">                       </w:t>
      </w:r>
    </w:p>
    <w:p w:rsidR="00081937" w:rsidRPr="007E471C" w:rsidRDefault="00081937" w:rsidP="000819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ИЗМЕНЕНИЯ,</w:t>
      </w:r>
    </w:p>
    <w:p w:rsidR="00A804DC" w:rsidRPr="007E471C" w:rsidRDefault="00081937" w:rsidP="000819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вносимые в постановление администрации муниципального образования Темрюкский район от 30 сентября 2015 года № 730 «Об утверждении</w:t>
      </w:r>
    </w:p>
    <w:p w:rsidR="00280497" w:rsidRDefault="00701D59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 xml:space="preserve">муниципальной </w:t>
      </w:r>
      <w:r w:rsidR="00A804DC" w:rsidRPr="007E471C">
        <w:rPr>
          <w:b/>
          <w:bCs/>
          <w:sz w:val="28"/>
          <w:szCs w:val="28"/>
        </w:rPr>
        <w:t>программы «</w:t>
      </w:r>
      <w:r w:rsidR="00F00E52" w:rsidRPr="007E471C">
        <w:rPr>
          <w:b/>
          <w:bCs/>
          <w:sz w:val="28"/>
          <w:szCs w:val="28"/>
        </w:rPr>
        <w:t>Внедрение гражданских технол</w:t>
      </w:r>
      <w:r w:rsidR="002C0611" w:rsidRPr="007E471C">
        <w:rPr>
          <w:b/>
          <w:bCs/>
          <w:sz w:val="28"/>
          <w:szCs w:val="28"/>
        </w:rPr>
        <w:t xml:space="preserve">огий </w:t>
      </w:r>
    </w:p>
    <w:p w:rsidR="00081937" w:rsidRPr="007E471C" w:rsidRDefault="002C0611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противодействи</w:t>
      </w:r>
      <w:r w:rsidR="00FE4421" w:rsidRPr="007E471C">
        <w:rPr>
          <w:b/>
          <w:bCs/>
          <w:sz w:val="28"/>
          <w:szCs w:val="28"/>
        </w:rPr>
        <w:t>ю</w:t>
      </w:r>
      <w:r w:rsidRPr="007E471C">
        <w:rPr>
          <w:b/>
          <w:bCs/>
          <w:sz w:val="28"/>
          <w:szCs w:val="28"/>
        </w:rPr>
        <w:t xml:space="preserve"> терроризму</w:t>
      </w:r>
      <w:r w:rsidR="00253412" w:rsidRPr="007E471C">
        <w:rPr>
          <w:b/>
          <w:bCs/>
          <w:sz w:val="28"/>
          <w:szCs w:val="28"/>
        </w:rPr>
        <w:t xml:space="preserve"> </w:t>
      </w:r>
      <w:r w:rsidR="00F00E52" w:rsidRPr="007E471C">
        <w:rPr>
          <w:b/>
          <w:bCs/>
          <w:sz w:val="28"/>
          <w:szCs w:val="28"/>
        </w:rPr>
        <w:t>в муниципальном образовании</w:t>
      </w:r>
    </w:p>
    <w:p w:rsidR="005A6AFC" w:rsidRPr="007E471C" w:rsidRDefault="00F00E52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Темрюкский</w:t>
      </w:r>
      <w:r w:rsidR="00081937" w:rsidRPr="007E471C">
        <w:rPr>
          <w:b/>
          <w:bCs/>
          <w:sz w:val="28"/>
          <w:szCs w:val="28"/>
        </w:rPr>
        <w:t xml:space="preserve"> </w:t>
      </w:r>
      <w:r w:rsidRPr="007E471C">
        <w:rPr>
          <w:b/>
          <w:bCs/>
          <w:sz w:val="28"/>
          <w:szCs w:val="28"/>
        </w:rPr>
        <w:t>район</w:t>
      </w:r>
      <w:r w:rsidR="00A804DC" w:rsidRPr="007E471C">
        <w:rPr>
          <w:b/>
          <w:bCs/>
          <w:sz w:val="28"/>
          <w:szCs w:val="28"/>
        </w:rPr>
        <w:t>»</w:t>
      </w:r>
    </w:p>
    <w:p w:rsidR="00081937" w:rsidRPr="007E471C" w:rsidRDefault="00081937" w:rsidP="00081937">
      <w:pPr>
        <w:jc w:val="center"/>
        <w:rPr>
          <w:b/>
          <w:bCs/>
          <w:sz w:val="28"/>
          <w:szCs w:val="28"/>
        </w:rPr>
      </w:pPr>
    </w:p>
    <w:p w:rsidR="003944B8" w:rsidRDefault="00081937" w:rsidP="005D75B6">
      <w:pPr>
        <w:tabs>
          <w:tab w:val="left" w:pos="851"/>
          <w:tab w:val="left" w:pos="3119"/>
          <w:tab w:val="left" w:pos="3544"/>
        </w:tabs>
        <w:jc w:val="both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</w:t>
      </w:r>
      <w:r w:rsidR="009740CD" w:rsidRPr="007E471C">
        <w:rPr>
          <w:bCs/>
          <w:sz w:val="28"/>
          <w:szCs w:val="28"/>
        </w:rPr>
        <w:t xml:space="preserve"> </w:t>
      </w:r>
      <w:r w:rsidR="003944B8">
        <w:rPr>
          <w:bCs/>
          <w:sz w:val="28"/>
          <w:szCs w:val="28"/>
        </w:rPr>
        <w:t>1. В муниципальной программе</w:t>
      </w:r>
      <w:r w:rsidRPr="007E471C">
        <w:rPr>
          <w:bCs/>
          <w:sz w:val="28"/>
          <w:szCs w:val="28"/>
        </w:rPr>
        <w:t xml:space="preserve"> «Внедрение гражданских технологий противодействию терроризму в муниципальном образовании Темрюкский район»</w:t>
      </w:r>
      <w:r w:rsidR="00280497">
        <w:rPr>
          <w:bCs/>
          <w:sz w:val="28"/>
          <w:szCs w:val="28"/>
        </w:rPr>
        <w:t xml:space="preserve"> (далее </w:t>
      </w:r>
      <w:r w:rsidR="000958A9">
        <w:rPr>
          <w:bCs/>
          <w:sz w:val="28"/>
          <w:szCs w:val="28"/>
        </w:rPr>
        <w:t xml:space="preserve">- </w:t>
      </w:r>
      <w:r w:rsidR="00280497">
        <w:rPr>
          <w:bCs/>
          <w:sz w:val="28"/>
          <w:szCs w:val="28"/>
        </w:rPr>
        <w:t>муниципальная программа)</w:t>
      </w:r>
      <w:r w:rsidRPr="007E471C">
        <w:rPr>
          <w:bCs/>
          <w:sz w:val="28"/>
          <w:szCs w:val="28"/>
        </w:rPr>
        <w:t>:</w:t>
      </w:r>
      <w:r w:rsidR="00D12C56">
        <w:rPr>
          <w:bCs/>
          <w:sz w:val="28"/>
          <w:szCs w:val="28"/>
        </w:rPr>
        <w:t xml:space="preserve"> </w:t>
      </w:r>
    </w:p>
    <w:p w:rsidR="00C31F0B" w:rsidRDefault="00C31F0B" w:rsidP="001E3270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1) позицию «Цели муниципальной программы» паспорта муниципальной программы изложить в следующей редакции: </w:t>
      </w:r>
    </w:p>
    <w:p w:rsidR="005D75B6" w:rsidRDefault="00C255D1" w:rsidP="005D75B6">
      <w:pPr>
        <w:tabs>
          <w:tab w:val="left" w:pos="851"/>
          <w:tab w:val="left" w:pos="32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«Цели</w:t>
      </w:r>
      <w:r w:rsidR="00C31F0B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</w:t>
      </w:r>
      <w:r w:rsidR="005D75B6">
        <w:rPr>
          <w:bCs/>
          <w:sz w:val="28"/>
          <w:szCs w:val="28"/>
        </w:rPr>
        <w:t xml:space="preserve">                             </w:t>
      </w:r>
      <w:r w:rsidR="00C31F0B">
        <w:rPr>
          <w:bCs/>
          <w:sz w:val="28"/>
          <w:szCs w:val="28"/>
        </w:rPr>
        <w:t>Совершенствование</w:t>
      </w:r>
      <w:r w:rsidR="005D75B6">
        <w:rPr>
          <w:bCs/>
          <w:sz w:val="28"/>
          <w:szCs w:val="28"/>
        </w:rPr>
        <w:t xml:space="preserve"> </w:t>
      </w:r>
      <w:r w:rsidR="00C31F0B">
        <w:rPr>
          <w:bCs/>
          <w:sz w:val="28"/>
          <w:szCs w:val="28"/>
        </w:rPr>
        <w:t xml:space="preserve"> системы в области </w:t>
      </w:r>
      <w:r w:rsidR="005D75B6">
        <w:rPr>
          <w:bCs/>
          <w:sz w:val="28"/>
          <w:szCs w:val="28"/>
        </w:rPr>
        <w:t xml:space="preserve"> </w:t>
      </w:r>
      <w:r w:rsidR="00C31F0B">
        <w:rPr>
          <w:bCs/>
          <w:sz w:val="28"/>
          <w:szCs w:val="28"/>
        </w:rPr>
        <w:t>профилак</w:t>
      </w:r>
      <w:r w:rsidR="005D75B6">
        <w:rPr>
          <w:bCs/>
          <w:sz w:val="28"/>
          <w:szCs w:val="28"/>
        </w:rPr>
        <w:t xml:space="preserve">тики </w:t>
      </w:r>
      <w:r>
        <w:rPr>
          <w:bCs/>
          <w:sz w:val="28"/>
          <w:szCs w:val="28"/>
        </w:rPr>
        <w:t>муниципальной</w:t>
      </w:r>
      <w:r w:rsidR="00C31F0B">
        <w:rPr>
          <w:bCs/>
          <w:sz w:val="28"/>
          <w:szCs w:val="28"/>
        </w:rPr>
        <w:t xml:space="preserve">     </w:t>
      </w:r>
      <w:r w:rsidR="005D75B6">
        <w:rPr>
          <w:bCs/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>т</w:t>
      </w:r>
      <w:r w:rsidR="00C31F0B">
        <w:rPr>
          <w:bCs/>
          <w:sz w:val="28"/>
          <w:szCs w:val="28"/>
        </w:rPr>
        <w:t xml:space="preserve">еррористических проявлений и </w:t>
      </w:r>
      <w:r w:rsidR="005D75B6">
        <w:rPr>
          <w:bCs/>
          <w:sz w:val="28"/>
          <w:szCs w:val="28"/>
        </w:rPr>
        <w:t xml:space="preserve">антитеррористической   </w:t>
      </w:r>
    </w:p>
    <w:p w:rsidR="00C31F0B" w:rsidRDefault="005D75B6" w:rsidP="005D75B6">
      <w:pPr>
        <w:tabs>
          <w:tab w:val="left" w:pos="851"/>
          <w:tab w:val="left" w:pos="32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C255D1">
        <w:rPr>
          <w:bCs/>
          <w:sz w:val="28"/>
          <w:szCs w:val="28"/>
        </w:rPr>
        <w:t>рограммы</w:t>
      </w:r>
      <w:r w:rsidR="00C31F0B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              защищенности   населения  при  </w:t>
      </w:r>
      <w:r w:rsidR="00C31F0B">
        <w:rPr>
          <w:bCs/>
          <w:sz w:val="28"/>
          <w:szCs w:val="28"/>
        </w:rPr>
        <w:t>проведении</w:t>
      </w:r>
      <w:r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массовых</w:t>
      </w:r>
      <w:proofErr w:type="gramEnd"/>
      <w:r>
        <w:rPr>
          <w:bCs/>
          <w:sz w:val="28"/>
          <w:szCs w:val="28"/>
        </w:rPr>
        <w:t xml:space="preserve">                           </w:t>
      </w:r>
    </w:p>
    <w:p w:rsidR="00C31F0B" w:rsidRDefault="005D75B6" w:rsidP="00CC5777">
      <w:pPr>
        <w:tabs>
          <w:tab w:val="left" w:pos="851"/>
          <w:tab w:val="left" w:pos="3119"/>
          <w:tab w:val="left" w:pos="3402"/>
        </w:tabs>
        <w:ind w:left="31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мероприятий на территории  муниципаль</w:t>
      </w:r>
      <w:r w:rsidR="00C31F0B">
        <w:rPr>
          <w:bCs/>
          <w:sz w:val="28"/>
          <w:szCs w:val="28"/>
        </w:rPr>
        <w:t xml:space="preserve">ного </w:t>
      </w:r>
      <w:r>
        <w:rPr>
          <w:bCs/>
          <w:sz w:val="28"/>
          <w:szCs w:val="28"/>
        </w:rPr>
        <w:t xml:space="preserve">                                                          образования Темрюкский район</w:t>
      </w:r>
      <w:r w:rsidR="00C255D1">
        <w:rPr>
          <w:bCs/>
          <w:sz w:val="28"/>
          <w:szCs w:val="28"/>
        </w:rPr>
        <w:t>»</w:t>
      </w:r>
      <w:r w:rsidR="00C31F0B">
        <w:rPr>
          <w:bCs/>
          <w:sz w:val="28"/>
          <w:szCs w:val="28"/>
        </w:rPr>
        <w:t>;</w:t>
      </w:r>
    </w:p>
    <w:p w:rsidR="00BC0D76" w:rsidRDefault="00C31F0B" w:rsidP="00DC169B">
      <w:pPr>
        <w:tabs>
          <w:tab w:val="left" w:pos="709"/>
          <w:tab w:val="left" w:pos="851"/>
          <w:tab w:val="left" w:pos="326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2</w:t>
      </w:r>
      <w:r w:rsidR="003944B8">
        <w:rPr>
          <w:bCs/>
          <w:sz w:val="28"/>
          <w:szCs w:val="28"/>
        </w:rPr>
        <w:t>) позицию</w:t>
      </w:r>
      <w:r w:rsidR="00D12C56">
        <w:rPr>
          <w:bCs/>
          <w:sz w:val="28"/>
          <w:szCs w:val="28"/>
        </w:rPr>
        <w:t xml:space="preserve"> </w:t>
      </w:r>
      <w:r w:rsidR="003944B8">
        <w:rPr>
          <w:bCs/>
          <w:sz w:val="28"/>
          <w:szCs w:val="28"/>
        </w:rPr>
        <w:t>«</w:t>
      </w:r>
      <w:r w:rsidR="00BC0D76">
        <w:rPr>
          <w:bCs/>
          <w:sz w:val="28"/>
          <w:szCs w:val="28"/>
        </w:rPr>
        <w:t>Перечень целевых показателей муниципальной программы» паспорта муниципальной программы дополнить следующим показателем:</w:t>
      </w:r>
    </w:p>
    <w:p w:rsidR="00BC0D76" w:rsidRDefault="00BC0D76" w:rsidP="001E3270">
      <w:pPr>
        <w:tabs>
          <w:tab w:val="left" w:pos="851"/>
          <w:tab w:val="left" w:pos="326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«Количество метров мобильного ограждения для обеспечения антитеррористической защищенности населения при проведении массовых мероприятий»;</w:t>
      </w:r>
    </w:p>
    <w:p w:rsidR="00BA0F8E" w:rsidRDefault="00DD210B" w:rsidP="00BA0F8E">
      <w:pPr>
        <w:tabs>
          <w:tab w:val="left" w:pos="851"/>
        </w:tabs>
        <w:jc w:val="both"/>
        <w:rPr>
          <w:sz w:val="28"/>
        </w:rPr>
      </w:pPr>
      <w:r>
        <w:rPr>
          <w:bCs/>
          <w:sz w:val="28"/>
          <w:szCs w:val="28"/>
        </w:rPr>
        <w:t xml:space="preserve">          </w:t>
      </w:r>
      <w:r w:rsidR="00BA0F8E">
        <w:rPr>
          <w:sz w:val="28"/>
        </w:rPr>
        <w:t>3)  раздел</w:t>
      </w:r>
      <w:r w:rsidR="009740CD" w:rsidRPr="007E471C">
        <w:rPr>
          <w:sz w:val="28"/>
        </w:rPr>
        <w:t xml:space="preserve">  «Цели, задачи и</w:t>
      </w:r>
      <w:r w:rsidR="0069352E">
        <w:rPr>
          <w:sz w:val="28"/>
        </w:rPr>
        <w:t xml:space="preserve"> целевые показатели, </w:t>
      </w:r>
      <w:r w:rsidR="009740CD" w:rsidRPr="007E471C">
        <w:rPr>
          <w:sz w:val="28"/>
        </w:rPr>
        <w:t xml:space="preserve">сроки и этапы реализации муниципальной программы» </w:t>
      </w:r>
      <w:r w:rsidR="00280497">
        <w:rPr>
          <w:sz w:val="28"/>
        </w:rPr>
        <w:t xml:space="preserve">муниципальной программы </w:t>
      </w:r>
      <w:r w:rsidR="009740CD" w:rsidRPr="007E471C">
        <w:rPr>
          <w:sz w:val="28"/>
        </w:rPr>
        <w:t>изложить в следующей редакции:</w:t>
      </w:r>
      <w:r w:rsidR="00BA0F8E">
        <w:rPr>
          <w:sz w:val="28"/>
        </w:rPr>
        <w:t xml:space="preserve"> </w:t>
      </w:r>
    </w:p>
    <w:p w:rsidR="00BA0F8E" w:rsidRDefault="00C515AD" w:rsidP="00C515A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</w:t>
      </w:r>
      <w:r w:rsidR="00BA0F8E">
        <w:rPr>
          <w:sz w:val="28"/>
        </w:rPr>
        <w:t xml:space="preserve">«Целью муниципальной программы является </w:t>
      </w:r>
      <w:r w:rsidR="00BA0F8E" w:rsidRPr="00BA0F8E">
        <w:rPr>
          <w:sz w:val="28"/>
        </w:rPr>
        <w:t>совершенствование системы в области профилактики террористических проявлений и антитеррористической защищенности населения при проведении массовых мероприятий на территории муниципального образования Темрюкский райо</w:t>
      </w:r>
      <w:r w:rsidR="00BA0F8E">
        <w:rPr>
          <w:sz w:val="28"/>
        </w:rPr>
        <w:t>н.</w:t>
      </w:r>
    </w:p>
    <w:p w:rsidR="002606AE" w:rsidRDefault="00BA0F8E" w:rsidP="00C515A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</w:t>
      </w:r>
      <w:r w:rsidR="00C515AD">
        <w:rPr>
          <w:sz w:val="28"/>
        </w:rPr>
        <w:t xml:space="preserve">         Для достижения цели </w:t>
      </w:r>
      <w:r>
        <w:rPr>
          <w:sz w:val="28"/>
        </w:rPr>
        <w:t>необходимо решить задачу по информированию населе</w:t>
      </w:r>
      <w:r w:rsidR="00C515AD">
        <w:rPr>
          <w:sz w:val="28"/>
        </w:rPr>
        <w:t xml:space="preserve">ния </w:t>
      </w:r>
      <w:r w:rsidR="00C515AD" w:rsidRPr="00C515AD">
        <w:rPr>
          <w:sz w:val="28"/>
        </w:rPr>
        <w:t>необходимым навыкам безопасного поведения при угрозе и совершившемся террористическом акте, укрепление материально-технической базы для обеспечения безопасности и антитеррористической защищенности граждан при проведении массовых мероприятий на территории муниципального образования Темрюкский райо</w:t>
      </w:r>
      <w:r w:rsidR="00C515AD">
        <w:rPr>
          <w:sz w:val="28"/>
        </w:rPr>
        <w:t>н».</w:t>
      </w:r>
    </w:p>
    <w:p w:rsidR="005A4DFD" w:rsidRDefault="005F79D4" w:rsidP="004529E8">
      <w:pPr>
        <w:tabs>
          <w:tab w:val="left" w:pos="709"/>
        </w:tabs>
        <w:jc w:val="center"/>
        <w:rPr>
          <w:sz w:val="28"/>
        </w:rPr>
      </w:pPr>
      <w:r>
        <w:rPr>
          <w:sz w:val="28"/>
        </w:rPr>
        <w:lastRenderedPageBreak/>
        <w:t>«</w:t>
      </w:r>
      <w:r w:rsidR="004529E8" w:rsidRPr="007E471C">
        <w:rPr>
          <w:sz w:val="28"/>
        </w:rPr>
        <w:t xml:space="preserve">Целевые показатели муниципальной программы «Внедрение </w:t>
      </w:r>
      <w:proofErr w:type="gramStart"/>
      <w:r w:rsidR="004529E8" w:rsidRPr="007E471C">
        <w:rPr>
          <w:sz w:val="28"/>
        </w:rPr>
        <w:t>гражданских</w:t>
      </w:r>
      <w:proofErr w:type="gramEnd"/>
      <w:r w:rsidR="004529E8" w:rsidRPr="007E471C">
        <w:rPr>
          <w:sz w:val="28"/>
        </w:rPr>
        <w:t xml:space="preserve"> </w:t>
      </w:r>
    </w:p>
    <w:p w:rsidR="00EE624C" w:rsidRDefault="004529E8" w:rsidP="004529E8">
      <w:pPr>
        <w:tabs>
          <w:tab w:val="left" w:pos="709"/>
        </w:tabs>
        <w:jc w:val="center"/>
        <w:rPr>
          <w:sz w:val="28"/>
        </w:rPr>
      </w:pPr>
      <w:r w:rsidRPr="007E471C">
        <w:rPr>
          <w:sz w:val="28"/>
        </w:rPr>
        <w:t xml:space="preserve">технологий противодействию терроризму в муниципальном образовании </w:t>
      </w:r>
    </w:p>
    <w:p w:rsidR="004529E8" w:rsidRPr="007E471C" w:rsidRDefault="004529E8" w:rsidP="00EC74DA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E471C">
        <w:rPr>
          <w:sz w:val="28"/>
        </w:rPr>
        <w:t>Темрюкский район»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2693"/>
        <w:gridCol w:w="568"/>
        <w:gridCol w:w="425"/>
        <w:gridCol w:w="709"/>
        <w:gridCol w:w="709"/>
        <w:gridCol w:w="708"/>
        <w:gridCol w:w="709"/>
        <w:gridCol w:w="851"/>
        <w:gridCol w:w="850"/>
        <w:gridCol w:w="851"/>
      </w:tblGrid>
      <w:tr w:rsidR="004270AD" w:rsidRPr="007E471C" w:rsidTr="004270AD">
        <w:trPr>
          <w:cantSplit/>
          <w:tblHeader/>
        </w:trPr>
        <w:tc>
          <w:tcPr>
            <w:tcW w:w="533" w:type="dxa"/>
            <w:tcBorders>
              <w:right w:val="single" w:sz="4" w:space="0" w:color="auto"/>
            </w:tcBorders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 xml:space="preserve">№ </w:t>
            </w:r>
            <w:proofErr w:type="gramStart"/>
            <w:r w:rsidRPr="005A4DFD">
              <w:rPr>
                <w:bCs/>
              </w:rPr>
              <w:t>п</w:t>
            </w:r>
            <w:proofErr w:type="gramEnd"/>
            <w:r w:rsidRPr="005A4DFD">
              <w:rPr>
                <w:bCs/>
              </w:rPr>
              <w:t>\</w:t>
            </w:r>
          </w:p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5A4DFD">
              <w:rPr>
                <w:bCs/>
              </w:rPr>
              <w:t>п</w:t>
            </w:r>
            <w:proofErr w:type="gramEnd"/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Наименование</w:t>
            </w:r>
          </w:p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целевого показателя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Ед.</w:t>
            </w:r>
          </w:p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измерения</w:t>
            </w:r>
          </w:p>
          <w:p w:rsidR="004270AD" w:rsidRPr="005A4DFD" w:rsidRDefault="004270AD" w:rsidP="0048417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 xml:space="preserve"> </w:t>
            </w:r>
          </w:p>
        </w:tc>
        <w:tc>
          <w:tcPr>
            <w:tcW w:w="425" w:type="dxa"/>
          </w:tcPr>
          <w:p w:rsidR="004270AD" w:rsidRPr="005A4DFD" w:rsidRDefault="007221EC" w:rsidP="0048417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</w:t>
            </w:r>
            <w:r w:rsidR="004270AD">
              <w:rPr>
                <w:bCs/>
              </w:rPr>
              <w:t>татус</w:t>
            </w:r>
          </w:p>
        </w:tc>
        <w:tc>
          <w:tcPr>
            <w:tcW w:w="709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2014 год</w:t>
            </w:r>
          </w:p>
        </w:tc>
        <w:tc>
          <w:tcPr>
            <w:tcW w:w="709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2016 год</w:t>
            </w:r>
          </w:p>
        </w:tc>
        <w:tc>
          <w:tcPr>
            <w:tcW w:w="708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2017</w:t>
            </w:r>
          </w:p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709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2018</w:t>
            </w:r>
          </w:p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851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2019 год</w:t>
            </w:r>
          </w:p>
        </w:tc>
        <w:tc>
          <w:tcPr>
            <w:tcW w:w="850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2020</w:t>
            </w:r>
          </w:p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851" w:type="dxa"/>
          </w:tcPr>
          <w:p w:rsidR="004270A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2021</w:t>
            </w:r>
          </w:p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год</w:t>
            </w:r>
          </w:p>
        </w:tc>
      </w:tr>
      <w:tr w:rsidR="004270AD" w:rsidRPr="007E471C" w:rsidTr="004270AD">
        <w:trPr>
          <w:cantSplit/>
          <w:trHeight w:val="303"/>
          <w:tblHeader/>
        </w:trPr>
        <w:tc>
          <w:tcPr>
            <w:tcW w:w="533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93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25" w:type="dxa"/>
          </w:tcPr>
          <w:p w:rsidR="004270AD" w:rsidRDefault="004270AD" w:rsidP="0048417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</w:tcPr>
          <w:p w:rsidR="004270AD" w:rsidRDefault="004270AD" w:rsidP="0069352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</w:tcPr>
          <w:p w:rsidR="004270A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</w:tcPr>
          <w:p w:rsidR="004270A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</w:tcPr>
          <w:p w:rsidR="004270A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1" w:type="dxa"/>
          </w:tcPr>
          <w:p w:rsidR="004270A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50" w:type="dxa"/>
          </w:tcPr>
          <w:p w:rsidR="004270AD" w:rsidRDefault="004270AD" w:rsidP="005A4D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1" w:type="dxa"/>
          </w:tcPr>
          <w:p w:rsidR="004270AD" w:rsidRDefault="004270AD" w:rsidP="005A4D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4270AD" w:rsidRPr="007E471C" w:rsidTr="00637FFE">
        <w:trPr>
          <w:trHeight w:val="3007"/>
          <w:tblHeader/>
        </w:trPr>
        <w:tc>
          <w:tcPr>
            <w:tcW w:w="533" w:type="dxa"/>
          </w:tcPr>
          <w:p w:rsidR="004270A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2693" w:type="dxa"/>
          </w:tcPr>
          <w:p w:rsidR="004270AD" w:rsidRPr="005A4DFD" w:rsidRDefault="004270AD" w:rsidP="00EC74DA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Количество публикаций </w:t>
            </w:r>
            <w:proofErr w:type="gramStart"/>
            <w:r>
              <w:rPr>
                <w:bCs/>
                <w:lang w:eastAsia="en-US"/>
              </w:rPr>
              <w:t>в средствах массовой информации по теме антитеррористической защищенности для получения населением навыков по безопасному поведению в случае</w:t>
            </w:r>
            <w:proofErr w:type="gramEnd"/>
          </w:p>
          <w:p w:rsidR="004270AD" w:rsidRPr="005A4DFD" w:rsidRDefault="004270AD" w:rsidP="00EC74DA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5A4DFD">
              <w:rPr>
                <w:bCs/>
                <w:lang w:eastAsia="en-US"/>
              </w:rPr>
              <w:t xml:space="preserve"> угрозы или совершения террористического акта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шт.</w:t>
            </w:r>
          </w:p>
        </w:tc>
        <w:tc>
          <w:tcPr>
            <w:tcW w:w="425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709" w:type="dxa"/>
          </w:tcPr>
          <w:p w:rsidR="004270AD" w:rsidRPr="005A4DFD" w:rsidRDefault="004270AD" w:rsidP="0048417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709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70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709" w:type="dxa"/>
          </w:tcPr>
          <w:p w:rsidR="004270AD" w:rsidRPr="005A4DFD" w:rsidRDefault="00BA0F8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851" w:type="dxa"/>
          </w:tcPr>
          <w:p w:rsidR="004270AD" w:rsidRPr="005A4DFD" w:rsidRDefault="00BA0F8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850" w:type="dxa"/>
          </w:tcPr>
          <w:p w:rsidR="004270AD" w:rsidRPr="005A4DFD" w:rsidRDefault="00BA0F8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851" w:type="dxa"/>
          </w:tcPr>
          <w:p w:rsidR="004270AD" w:rsidRDefault="00BA0F8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</w:tr>
      <w:tr w:rsidR="004270AD" w:rsidRPr="007E471C" w:rsidTr="004270AD">
        <w:trPr>
          <w:tblHeader/>
        </w:trPr>
        <w:tc>
          <w:tcPr>
            <w:tcW w:w="533" w:type="dxa"/>
            <w:tcBorders>
              <w:top w:val="single" w:sz="4" w:space="0" w:color="auto"/>
            </w:tcBorders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1.2</w:t>
            </w:r>
          </w:p>
        </w:tc>
        <w:tc>
          <w:tcPr>
            <w:tcW w:w="2693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Количество изготовленных плакатов, листовок-памяток на антитеррористическую тематику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шт.</w:t>
            </w:r>
          </w:p>
        </w:tc>
        <w:tc>
          <w:tcPr>
            <w:tcW w:w="425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4270AD" w:rsidRPr="005A4DFD" w:rsidRDefault="004270AD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70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709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851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850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851" w:type="dxa"/>
          </w:tcPr>
          <w:p w:rsidR="004270AD" w:rsidRPr="005A4DFD" w:rsidRDefault="004270AD" w:rsidP="00E75245">
            <w:pPr>
              <w:widowControl w:val="0"/>
              <w:autoSpaceDE w:val="0"/>
              <w:autoSpaceDN w:val="0"/>
              <w:adjustRightInd w:val="0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400</w:t>
            </w:r>
            <w:r w:rsidR="00E75245">
              <w:rPr>
                <w:bCs/>
                <w:szCs w:val="28"/>
                <w:lang w:eastAsia="en-US"/>
              </w:rPr>
              <w:t>0</w:t>
            </w:r>
          </w:p>
        </w:tc>
      </w:tr>
      <w:tr w:rsidR="004270AD" w:rsidRPr="007E471C" w:rsidTr="004270AD">
        <w:trPr>
          <w:tblHeader/>
        </w:trPr>
        <w:tc>
          <w:tcPr>
            <w:tcW w:w="533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1.3</w:t>
            </w:r>
          </w:p>
        </w:tc>
        <w:tc>
          <w:tcPr>
            <w:tcW w:w="2693" w:type="dxa"/>
          </w:tcPr>
          <w:p w:rsidR="004270AD" w:rsidRPr="005A4DFD" w:rsidRDefault="004270AD" w:rsidP="00300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Количество единиц, приобретенных технических средств по обеспечению антитеррористической защищенности населения при проведении массовых мероприятий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ед.</w:t>
            </w:r>
          </w:p>
        </w:tc>
        <w:tc>
          <w:tcPr>
            <w:tcW w:w="425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4270AD" w:rsidRPr="005A4DFD" w:rsidRDefault="004270AD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3</w:t>
            </w:r>
          </w:p>
        </w:tc>
        <w:tc>
          <w:tcPr>
            <w:tcW w:w="70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11</w:t>
            </w:r>
          </w:p>
        </w:tc>
        <w:tc>
          <w:tcPr>
            <w:tcW w:w="709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16</w:t>
            </w:r>
          </w:p>
        </w:tc>
        <w:tc>
          <w:tcPr>
            <w:tcW w:w="851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</w:t>
            </w:r>
          </w:p>
        </w:tc>
        <w:tc>
          <w:tcPr>
            <w:tcW w:w="850" w:type="dxa"/>
          </w:tcPr>
          <w:p w:rsidR="004270AD" w:rsidRPr="005A4DFD" w:rsidRDefault="002D21F7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</w:t>
            </w:r>
          </w:p>
        </w:tc>
        <w:tc>
          <w:tcPr>
            <w:tcW w:w="851" w:type="dxa"/>
          </w:tcPr>
          <w:p w:rsidR="004270AD" w:rsidRPr="005A4DFD" w:rsidRDefault="002D21F7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</w:t>
            </w:r>
          </w:p>
        </w:tc>
      </w:tr>
      <w:tr w:rsidR="004270AD" w:rsidRPr="007E471C" w:rsidTr="004270AD">
        <w:trPr>
          <w:tblHeader/>
        </w:trPr>
        <w:tc>
          <w:tcPr>
            <w:tcW w:w="533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1.4</w:t>
            </w:r>
          </w:p>
        </w:tc>
        <w:tc>
          <w:tcPr>
            <w:tcW w:w="2693" w:type="dxa"/>
          </w:tcPr>
          <w:p w:rsidR="004270AD" w:rsidRPr="005A4DFD" w:rsidRDefault="004270AD" w:rsidP="00300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Количество метров мобильного ограждения для обеспечения антитеррористической защищенности населения при проведении массовых мероприятий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м</w:t>
            </w:r>
          </w:p>
        </w:tc>
        <w:tc>
          <w:tcPr>
            <w:tcW w:w="425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4270AD" w:rsidRDefault="004270AD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4270A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100</w:t>
            </w:r>
          </w:p>
        </w:tc>
        <w:tc>
          <w:tcPr>
            <w:tcW w:w="851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851" w:type="dxa"/>
          </w:tcPr>
          <w:p w:rsidR="004270A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</w:tr>
    </w:tbl>
    <w:p w:rsidR="00300DCB" w:rsidRPr="007E471C" w:rsidRDefault="00300DCB" w:rsidP="00807DD3">
      <w:pPr>
        <w:widowControl w:val="0"/>
        <w:tabs>
          <w:tab w:val="left" w:pos="709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</w:t>
      </w:r>
      <w:r w:rsidR="00807DD3">
        <w:rPr>
          <w:bCs/>
          <w:sz w:val="28"/>
          <w:szCs w:val="28"/>
        </w:rPr>
        <w:t xml:space="preserve">        </w:t>
      </w:r>
      <w:r w:rsidR="00C515AD">
        <w:rPr>
          <w:bCs/>
          <w:sz w:val="28"/>
          <w:szCs w:val="28"/>
        </w:rPr>
        <w:t>Сроки реализации муниципальной программы: 2016-2021 годы</w:t>
      </w:r>
      <w:proofErr w:type="gramStart"/>
      <w:r w:rsidR="00C515AD">
        <w:rPr>
          <w:bCs/>
          <w:sz w:val="28"/>
          <w:szCs w:val="28"/>
        </w:rPr>
        <w:t>.»;</w:t>
      </w:r>
      <w:r w:rsidRPr="007E471C">
        <w:rPr>
          <w:bCs/>
          <w:sz w:val="28"/>
          <w:szCs w:val="28"/>
        </w:rPr>
        <w:t xml:space="preserve">                                                                                                   </w:t>
      </w:r>
      <w:r w:rsidR="005A4DFD">
        <w:rPr>
          <w:bCs/>
          <w:sz w:val="28"/>
          <w:szCs w:val="28"/>
        </w:rPr>
        <w:t xml:space="preserve">            </w:t>
      </w:r>
      <w:r w:rsidR="00C515AD">
        <w:rPr>
          <w:bCs/>
          <w:sz w:val="28"/>
          <w:szCs w:val="28"/>
        </w:rPr>
        <w:t xml:space="preserve">                  </w:t>
      </w:r>
      <w:proofErr w:type="gramEnd"/>
    </w:p>
    <w:p w:rsidR="00300DCB" w:rsidRPr="007E471C" w:rsidRDefault="00300DCB" w:rsidP="005A4DF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</w:t>
      </w:r>
      <w:r w:rsidR="00CC5777">
        <w:rPr>
          <w:bCs/>
          <w:sz w:val="28"/>
          <w:szCs w:val="28"/>
        </w:rPr>
        <w:t>3</w:t>
      </w:r>
      <w:r w:rsidR="009740CD" w:rsidRPr="007E471C">
        <w:rPr>
          <w:bCs/>
          <w:sz w:val="28"/>
          <w:szCs w:val="28"/>
        </w:rPr>
        <w:t>)</w:t>
      </w:r>
      <w:r w:rsidR="00E75245">
        <w:rPr>
          <w:bCs/>
          <w:sz w:val="28"/>
          <w:szCs w:val="28"/>
        </w:rPr>
        <w:t xml:space="preserve"> таблицу «Перечень </w:t>
      </w:r>
      <w:r w:rsidRPr="007E471C">
        <w:rPr>
          <w:bCs/>
          <w:sz w:val="28"/>
          <w:szCs w:val="28"/>
        </w:rPr>
        <w:t xml:space="preserve">основных мероприятий муниципальной программы «Внедрение гражданских технологий противодействию терроризму в </w:t>
      </w:r>
      <w:r w:rsidRPr="007E471C">
        <w:rPr>
          <w:bCs/>
          <w:sz w:val="28"/>
          <w:szCs w:val="28"/>
        </w:rPr>
        <w:lastRenderedPageBreak/>
        <w:t>муниципально</w:t>
      </w:r>
      <w:r w:rsidR="003F4E8D">
        <w:rPr>
          <w:bCs/>
          <w:sz w:val="28"/>
          <w:szCs w:val="28"/>
        </w:rPr>
        <w:t>м образовании Темрюкский район»</w:t>
      </w:r>
      <w:r w:rsidR="00E75245">
        <w:rPr>
          <w:bCs/>
          <w:sz w:val="28"/>
          <w:szCs w:val="28"/>
        </w:rPr>
        <w:t xml:space="preserve"> </w:t>
      </w:r>
      <w:r w:rsidR="00280497">
        <w:rPr>
          <w:bCs/>
          <w:sz w:val="28"/>
          <w:szCs w:val="28"/>
        </w:rPr>
        <w:t xml:space="preserve">муниципальной программы </w:t>
      </w:r>
      <w:r w:rsidRPr="007E471C">
        <w:rPr>
          <w:bCs/>
          <w:sz w:val="28"/>
          <w:szCs w:val="28"/>
        </w:rPr>
        <w:t>изложить в следующей редакции:</w:t>
      </w:r>
    </w:p>
    <w:p w:rsidR="00300DCB" w:rsidRPr="007E471C" w:rsidRDefault="00300DCB" w:rsidP="009740C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  <w:sectPr w:rsidR="00300DCB" w:rsidRPr="007E471C" w:rsidSect="005D75B6">
          <w:headerReference w:type="even" r:id="rId9"/>
          <w:headerReference w:type="default" r:id="rId10"/>
          <w:headerReference w:type="first" r:id="rId11"/>
          <w:pgSz w:w="11906" w:h="16838"/>
          <w:pgMar w:top="1134" w:right="424" w:bottom="1134" w:left="1701" w:header="709" w:footer="709" w:gutter="0"/>
          <w:cols w:space="708"/>
          <w:titlePg/>
          <w:docGrid w:linePitch="360"/>
        </w:sectPr>
      </w:pPr>
    </w:p>
    <w:p w:rsidR="004F467B" w:rsidRDefault="00300DCB" w:rsidP="00637FFE">
      <w:pPr>
        <w:ind w:right="-567"/>
        <w:jc w:val="center"/>
        <w:rPr>
          <w:sz w:val="28"/>
          <w:szCs w:val="28"/>
        </w:rPr>
      </w:pPr>
      <w:r w:rsidRPr="007E471C">
        <w:rPr>
          <w:sz w:val="28"/>
          <w:szCs w:val="28"/>
        </w:rPr>
        <w:lastRenderedPageBreak/>
        <w:t>«</w:t>
      </w:r>
      <w:r w:rsidR="004529E8" w:rsidRPr="007E471C">
        <w:rPr>
          <w:sz w:val="28"/>
          <w:szCs w:val="28"/>
        </w:rPr>
        <w:t>Перечень основных мероприятий муниципальной программы</w:t>
      </w:r>
    </w:p>
    <w:p w:rsidR="00637FFE" w:rsidRDefault="004529E8" w:rsidP="00637FFE">
      <w:pPr>
        <w:ind w:right="-567"/>
        <w:jc w:val="center"/>
        <w:rPr>
          <w:sz w:val="28"/>
          <w:szCs w:val="28"/>
        </w:rPr>
      </w:pPr>
      <w:r w:rsidRPr="007E471C">
        <w:rPr>
          <w:sz w:val="28"/>
          <w:szCs w:val="28"/>
        </w:rPr>
        <w:t>«Внедрение гражданских технологий противодействию</w:t>
      </w:r>
      <w:r w:rsidR="005A4DFD">
        <w:rPr>
          <w:sz w:val="28"/>
          <w:szCs w:val="28"/>
        </w:rPr>
        <w:t xml:space="preserve"> </w:t>
      </w:r>
      <w:r w:rsidRPr="007E471C">
        <w:rPr>
          <w:sz w:val="28"/>
          <w:szCs w:val="28"/>
        </w:rPr>
        <w:t>терроризму в муниц</w:t>
      </w:r>
      <w:r w:rsidR="00637FFE">
        <w:rPr>
          <w:sz w:val="28"/>
          <w:szCs w:val="28"/>
        </w:rPr>
        <w:t xml:space="preserve">ипальном образовании </w:t>
      </w:r>
      <w:proofErr w:type="gramStart"/>
      <w:r w:rsidR="00637FFE">
        <w:rPr>
          <w:sz w:val="28"/>
          <w:szCs w:val="28"/>
        </w:rPr>
        <w:t>Темрюкский</w:t>
      </w:r>
      <w:proofErr w:type="gramEnd"/>
    </w:p>
    <w:p w:rsidR="002606AE" w:rsidRDefault="004529E8" w:rsidP="00637FFE">
      <w:pPr>
        <w:ind w:right="-567"/>
        <w:jc w:val="center"/>
        <w:rPr>
          <w:sz w:val="28"/>
          <w:szCs w:val="28"/>
        </w:rPr>
      </w:pPr>
      <w:r w:rsidRPr="007E471C">
        <w:rPr>
          <w:sz w:val="28"/>
          <w:szCs w:val="28"/>
        </w:rPr>
        <w:t>район»</w:t>
      </w:r>
    </w:p>
    <w:p w:rsidR="005A4DFD" w:rsidRDefault="005A4DFD" w:rsidP="005A4DFD">
      <w:pPr>
        <w:jc w:val="center"/>
        <w:rPr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45"/>
        <w:gridCol w:w="590"/>
        <w:gridCol w:w="995"/>
        <w:gridCol w:w="18"/>
        <w:gridCol w:w="1116"/>
        <w:gridCol w:w="567"/>
        <w:gridCol w:w="703"/>
        <w:gridCol w:w="6"/>
        <w:gridCol w:w="1276"/>
        <w:gridCol w:w="994"/>
        <w:gridCol w:w="2550"/>
        <w:gridCol w:w="1973"/>
      </w:tblGrid>
      <w:tr w:rsidR="00F81BA3" w:rsidRPr="00F81BA3" w:rsidTr="00E17094">
        <w:trPr>
          <w:trHeight w:val="209"/>
          <w:tblHeader/>
        </w:trPr>
        <w:tc>
          <w:tcPr>
            <w:tcW w:w="709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№ п\</w:t>
            </w:r>
            <w:proofErr w:type="gramStart"/>
            <w:r w:rsidRPr="00F81BA3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3245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590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Статус</w:t>
            </w:r>
          </w:p>
        </w:tc>
        <w:tc>
          <w:tcPr>
            <w:tcW w:w="1013" w:type="dxa"/>
            <w:gridSpan w:val="2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Годы реализации</w:t>
            </w:r>
          </w:p>
        </w:tc>
        <w:tc>
          <w:tcPr>
            <w:tcW w:w="4662" w:type="dxa"/>
            <w:gridSpan w:val="6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Объем финансирования, тыс. руб.</w:t>
            </w:r>
          </w:p>
        </w:tc>
        <w:tc>
          <w:tcPr>
            <w:tcW w:w="2550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Непосредственный результат реализации мероприятий</w:t>
            </w:r>
          </w:p>
        </w:tc>
        <w:tc>
          <w:tcPr>
            <w:tcW w:w="1973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Заказчик, главный распорядитель бюджетных средств, исполнитель</w:t>
            </w:r>
          </w:p>
        </w:tc>
      </w:tr>
      <w:tr w:rsidR="00F81BA3" w:rsidRPr="00F81BA3" w:rsidTr="00E17094">
        <w:trPr>
          <w:trHeight w:val="263"/>
          <w:tblHeader/>
        </w:trPr>
        <w:tc>
          <w:tcPr>
            <w:tcW w:w="709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013" w:type="dxa"/>
            <w:gridSpan w:val="2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116" w:type="dxa"/>
            <w:vMerge w:val="restart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всего</w:t>
            </w:r>
          </w:p>
        </w:tc>
        <w:tc>
          <w:tcPr>
            <w:tcW w:w="3546" w:type="dxa"/>
            <w:gridSpan w:val="5"/>
          </w:tcPr>
          <w:p w:rsidR="00D32E5B" w:rsidRPr="00F81BA3" w:rsidRDefault="00D32E5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 разрезе источников</w:t>
            </w:r>
          </w:p>
          <w:p w:rsidR="00D32E5B" w:rsidRPr="00F81BA3" w:rsidRDefault="00D32E5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55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E17094">
        <w:trPr>
          <w:trHeight w:val="551"/>
          <w:tblHeader/>
        </w:trPr>
        <w:tc>
          <w:tcPr>
            <w:tcW w:w="709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013" w:type="dxa"/>
            <w:gridSpan w:val="2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116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703" w:type="dxa"/>
          </w:tcPr>
          <w:p w:rsidR="00D32E5B" w:rsidRPr="00F81BA3" w:rsidRDefault="009D4105" w:rsidP="005F79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32E5B" w:rsidRPr="00F81BA3">
              <w:rPr>
                <w:rFonts w:ascii="Times New Roman" w:hAnsi="Times New Roman"/>
              </w:rPr>
              <w:t>раевой бюджет</w:t>
            </w:r>
          </w:p>
        </w:tc>
        <w:tc>
          <w:tcPr>
            <w:tcW w:w="1282" w:type="dxa"/>
            <w:gridSpan w:val="2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4" w:type="dxa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55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E17094">
        <w:trPr>
          <w:trHeight w:val="111"/>
          <w:tblHeader/>
        </w:trPr>
        <w:tc>
          <w:tcPr>
            <w:tcW w:w="709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</w:t>
            </w:r>
          </w:p>
        </w:tc>
        <w:tc>
          <w:tcPr>
            <w:tcW w:w="3245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</w:t>
            </w:r>
          </w:p>
        </w:tc>
        <w:tc>
          <w:tcPr>
            <w:tcW w:w="590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3</w:t>
            </w:r>
          </w:p>
        </w:tc>
        <w:tc>
          <w:tcPr>
            <w:tcW w:w="1013" w:type="dxa"/>
            <w:gridSpan w:val="2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4</w:t>
            </w:r>
          </w:p>
        </w:tc>
        <w:tc>
          <w:tcPr>
            <w:tcW w:w="1116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6</w:t>
            </w:r>
          </w:p>
        </w:tc>
        <w:tc>
          <w:tcPr>
            <w:tcW w:w="703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7</w:t>
            </w:r>
          </w:p>
        </w:tc>
        <w:tc>
          <w:tcPr>
            <w:tcW w:w="1282" w:type="dxa"/>
            <w:gridSpan w:val="2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8</w:t>
            </w:r>
          </w:p>
        </w:tc>
        <w:tc>
          <w:tcPr>
            <w:tcW w:w="994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9</w:t>
            </w:r>
          </w:p>
        </w:tc>
        <w:tc>
          <w:tcPr>
            <w:tcW w:w="2550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10</w:t>
            </w:r>
          </w:p>
        </w:tc>
        <w:tc>
          <w:tcPr>
            <w:tcW w:w="1973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11</w:t>
            </w:r>
          </w:p>
        </w:tc>
      </w:tr>
      <w:tr w:rsidR="00F81BA3" w:rsidRPr="00F81BA3" w:rsidTr="00E17094">
        <w:trPr>
          <w:trHeight w:val="320"/>
        </w:trPr>
        <w:tc>
          <w:tcPr>
            <w:tcW w:w="709" w:type="dxa"/>
          </w:tcPr>
          <w:p w:rsidR="002606AE" w:rsidRPr="00F81BA3" w:rsidRDefault="002606AE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</w:t>
            </w:r>
          </w:p>
        </w:tc>
        <w:tc>
          <w:tcPr>
            <w:tcW w:w="3245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Цель</w:t>
            </w:r>
          </w:p>
        </w:tc>
        <w:tc>
          <w:tcPr>
            <w:tcW w:w="10788" w:type="dxa"/>
            <w:gridSpan w:val="11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Совершенствование системы в области профилактики террористических проявлений и антитеррористическ</w:t>
            </w:r>
            <w:r w:rsidR="00B514A3" w:rsidRPr="00F81BA3">
              <w:rPr>
                <w:rFonts w:ascii="Times New Roman" w:hAnsi="Times New Roman"/>
              </w:rPr>
              <w:t>ой</w:t>
            </w:r>
            <w:r w:rsidRPr="00F81BA3">
              <w:rPr>
                <w:rFonts w:ascii="Times New Roman" w:hAnsi="Times New Roman"/>
              </w:rPr>
              <w:t xml:space="preserve"> защищенност</w:t>
            </w:r>
            <w:r w:rsidR="00B514A3"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t xml:space="preserve"> населения при проведении массовых мероприятий на территории муниципального образования </w:t>
            </w:r>
            <w:r w:rsidR="00B514A3" w:rsidRPr="00F81BA3">
              <w:rPr>
                <w:rFonts w:ascii="Times New Roman" w:hAnsi="Times New Roman"/>
              </w:rPr>
              <w:t>Темрюкский район</w:t>
            </w:r>
          </w:p>
        </w:tc>
      </w:tr>
      <w:tr w:rsidR="00F81BA3" w:rsidRPr="00F81BA3" w:rsidTr="00E17094">
        <w:trPr>
          <w:trHeight w:val="436"/>
        </w:trPr>
        <w:tc>
          <w:tcPr>
            <w:tcW w:w="709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</w:t>
            </w:r>
          </w:p>
        </w:tc>
        <w:tc>
          <w:tcPr>
            <w:tcW w:w="3245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Задача</w:t>
            </w:r>
          </w:p>
        </w:tc>
        <w:tc>
          <w:tcPr>
            <w:tcW w:w="10788" w:type="dxa"/>
            <w:gridSpan w:val="11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Информирование населения необходимым навыкам безопасного поведения при угрозе и совершившемся террористическом акте</w:t>
            </w:r>
            <w:r w:rsidR="00B514A3" w:rsidRPr="00F81BA3">
              <w:rPr>
                <w:rFonts w:ascii="Times New Roman" w:hAnsi="Times New Roman"/>
              </w:rPr>
              <w:t xml:space="preserve">, </w:t>
            </w:r>
            <w:r w:rsidRPr="00F81BA3">
              <w:rPr>
                <w:rFonts w:ascii="Times New Roman" w:hAnsi="Times New Roman"/>
              </w:rPr>
              <w:t xml:space="preserve">укрепление материально-технической базы для обеспечения безопасности и антитеррористической защищенности граждан при проведении массовых мероприятий на территории </w:t>
            </w:r>
            <w:r w:rsidR="00B514A3" w:rsidRPr="00F81BA3">
              <w:rPr>
                <w:rFonts w:ascii="Times New Roman" w:hAnsi="Times New Roman"/>
              </w:rPr>
              <w:t>муниципального образования Темрюкский район</w:t>
            </w:r>
          </w:p>
        </w:tc>
      </w:tr>
      <w:tr w:rsidR="00C515AD" w:rsidRPr="00F81BA3" w:rsidTr="00E17094">
        <w:trPr>
          <w:trHeight w:val="318"/>
        </w:trPr>
        <w:tc>
          <w:tcPr>
            <w:tcW w:w="709" w:type="dxa"/>
            <w:vMerge w:val="restart"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1.1.1</w:t>
            </w:r>
          </w:p>
        </w:tc>
        <w:tc>
          <w:tcPr>
            <w:tcW w:w="3245" w:type="dxa"/>
            <w:vMerge w:val="restart"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Организация цикла публикаций в районной газете по вопросам гражданских технологий противодействию терроризму</w:t>
            </w:r>
          </w:p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 w:val="restart"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C515AD" w:rsidRPr="00F81BA3" w:rsidRDefault="00C515AD" w:rsidP="00C515AD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Публикация </w:t>
            </w:r>
            <w:r>
              <w:rPr>
                <w:rFonts w:ascii="Times New Roman" w:hAnsi="Times New Roman"/>
              </w:rPr>
              <w:t xml:space="preserve">не менее </w:t>
            </w:r>
            <w:r w:rsidRPr="00F81BA3">
              <w:rPr>
                <w:rFonts w:ascii="Times New Roman" w:hAnsi="Times New Roman"/>
              </w:rPr>
              <w:t>20 информаций и статей в районной газете «Тамань» антитеррористической направленности</w:t>
            </w:r>
            <w:r>
              <w:rPr>
                <w:rFonts w:ascii="Times New Roman" w:hAnsi="Times New Roman"/>
              </w:rPr>
              <w:t xml:space="preserve"> </w:t>
            </w:r>
            <w:r w:rsidRPr="00F81BA3">
              <w:rPr>
                <w:rFonts w:ascii="Times New Roman" w:hAnsi="Times New Roman"/>
              </w:rPr>
              <w:t>за счет основной деятельности</w:t>
            </w:r>
          </w:p>
        </w:tc>
        <w:tc>
          <w:tcPr>
            <w:tcW w:w="1973" w:type="dxa"/>
            <w:vMerge w:val="restart"/>
          </w:tcPr>
          <w:p w:rsidR="00C515AD" w:rsidRPr="00F81BA3" w:rsidRDefault="00C515AD" w:rsidP="009B4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F81BA3">
              <w:rPr>
                <w:rFonts w:ascii="Times New Roman" w:hAnsi="Times New Roman"/>
              </w:rPr>
              <w:t>дминистрация муниципального образования Темрюкский район</w:t>
            </w:r>
            <w:r>
              <w:rPr>
                <w:rFonts w:ascii="Times New Roman" w:hAnsi="Times New Roman"/>
              </w:rPr>
              <w:t xml:space="preserve">, управление по профилактике правонарушений и взаимодействию </w:t>
            </w:r>
            <w:r>
              <w:rPr>
                <w:rFonts w:ascii="Times New Roman" w:hAnsi="Times New Roman"/>
              </w:rPr>
              <w:lastRenderedPageBreak/>
              <w:t>с правоохранительными органами</w:t>
            </w:r>
          </w:p>
        </w:tc>
      </w:tr>
      <w:tr w:rsidR="00C515AD" w:rsidRPr="00F81BA3" w:rsidTr="00E17094">
        <w:trPr>
          <w:trHeight w:val="586"/>
        </w:trPr>
        <w:tc>
          <w:tcPr>
            <w:tcW w:w="709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C515AD" w:rsidRPr="00F81BA3" w:rsidRDefault="00C515AD" w:rsidP="00301AD7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</w:tr>
      <w:tr w:rsidR="00C515AD" w:rsidRPr="00F81BA3" w:rsidTr="00E17094">
        <w:trPr>
          <w:trHeight w:val="211"/>
        </w:trPr>
        <w:tc>
          <w:tcPr>
            <w:tcW w:w="709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</w:tr>
      <w:tr w:rsidR="00C515AD" w:rsidRPr="00F81BA3" w:rsidTr="00E17094">
        <w:trPr>
          <w:trHeight w:val="216"/>
        </w:trPr>
        <w:tc>
          <w:tcPr>
            <w:tcW w:w="709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C515AD" w:rsidRDefault="00C515AD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  <w:p w:rsidR="00C515AD" w:rsidRDefault="00C515AD" w:rsidP="005F79D4">
            <w:pPr>
              <w:jc w:val="center"/>
              <w:rPr>
                <w:rFonts w:ascii="Times New Roman" w:hAnsi="Times New Roman"/>
              </w:rPr>
            </w:pPr>
          </w:p>
          <w:p w:rsidR="00C515AD" w:rsidRPr="00F81BA3" w:rsidRDefault="00C515AD" w:rsidP="005F79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0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</w:tr>
      <w:tr w:rsidR="00C515AD" w:rsidRPr="00F81BA3" w:rsidTr="00E17094">
        <w:trPr>
          <w:trHeight w:val="325"/>
        </w:trPr>
        <w:tc>
          <w:tcPr>
            <w:tcW w:w="709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2020 </w:t>
            </w:r>
            <w:r w:rsidRPr="00F81BA3">
              <w:rPr>
                <w:rFonts w:ascii="Times New Roman" w:hAnsi="Times New Roman"/>
              </w:rPr>
              <w:lastRenderedPageBreak/>
              <w:t>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515AD" w:rsidRPr="00F81BA3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515AD" w:rsidRPr="00F81BA3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515AD" w:rsidRPr="00F81BA3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15AD" w:rsidRPr="00F81BA3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C515AD" w:rsidRPr="00F81BA3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</w:tr>
      <w:tr w:rsidR="00C515AD" w:rsidRPr="00F81BA3" w:rsidTr="00E17094">
        <w:trPr>
          <w:trHeight w:val="325"/>
        </w:trPr>
        <w:tc>
          <w:tcPr>
            <w:tcW w:w="709" w:type="dxa"/>
            <w:vMerge/>
          </w:tcPr>
          <w:p w:rsidR="00C515AD" w:rsidRPr="00F81BA3" w:rsidRDefault="00C515AD" w:rsidP="00F81BA3"/>
        </w:tc>
        <w:tc>
          <w:tcPr>
            <w:tcW w:w="3245" w:type="dxa"/>
            <w:vMerge/>
          </w:tcPr>
          <w:p w:rsidR="00C515AD" w:rsidRPr="00F81BA3" w:rsidRDefault="00C515AD" w:rsidP="00F81BA3"/>
        </w:tc>
        <w:tc>
          <w:tcPr>
            <w:tcW w:w="590" w:type="dxa"/>
            <w:vMerge/>
          </w:tcPr>
          <w:p w:rsidR="00C515AD" w:rsidRPr="00F81BA3" w:rsidRDefault="00C515AD" w:rsidP="00F81BA3"/>
        </w:tc>
        <w:tc>
          <w:tcPr>
            <w:tcW w:w="995" w:type="dxa"/>
            <w:tcBorders>
              <w:bottom w:val="single" w:sz="4" w:space="0" w:color="auto"/>
            </w:tcBorders>
          </w:tcPr>
          <w:p w:rsidR="00C515AD" w:rsidRPr="00F8491A" w:rsidRDefault="00C515AD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2021</w:t>
            </w:r>
          </w:p>
          <w:p w:rsidR="00C515AD" w:rsidRPr="00F8491A" w:rsidRDefault="00C515AD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515AD" w:rsidRPr="00F8491A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515AD" w:rsidRPr="00F8491A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515AD" w:rsidRPr="00F8491A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15AD" w:rsidRPr="00F8491A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C515AD" w:rsidRPr="00F8491A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C515AD" w:rsidRPr="00F81BA3" w:rsidRDefault="00C515AD" w:rsidP="00F81BA3"/>
        </w:tc>
        <w:tc>
          <w:tcPr>
            <w:tcW w:w="1973" w:type="dxa"/>
            <w:vMerge/>
          </w:tcPr>
          <w:p w:rsidR="00C515AD" w:rsidRPr="00F81BA3" w:rsidRDefault="00C515AD" w:rsidP="00F81BA3"/>
        </w:tc>
      </w:tr>
      <w:tr w:rsidR="00C515AD" w:rsidRPr="00F81BA3" w:rsidTr="00E17094">
        <w:trPr>
          <w:trHeight w:val="311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  <w:tcBorders>
              <w:bottom w:val="single" w:sz="4" w:space="0" w:color="auto"/>
            </w:tcBorders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  <w:tcBorders>
              <w:bottom w:val="single" w:sz="4" w:space="0" w:color="auto"/>
            </w:tcBorders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515AD" w:rsidRPr="00F81BA3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515AD" w:rsidRPr="00F81BA3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515AD" w:rsidRPr="00F81BA3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15AD" w:rsidRPr="00F81BA3" w:rsidRDefault="00C515AD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C515AD" w:rsidRDefault="00C515AD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  <w:p w:rsidR="00C515AD" w:rsidRPr="00F81BA3" w:rsidRDefault="00C515AD" w:rsidP="006E6D7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0" w:type="dxa"/>
            <w:vMerge/>
            <w:tcBorders>
              <w:bottom w:val="single" w:sz="4" w:space="0" w:color="auto"/>
            </w:tcBorders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</w:tcPr>
          <w:p w:rsidR="00C515AD" w:rsidRPr="00F81BA3" w:rsidRDefault="00C515AD" w:rsidP="00F81BA3">
            <w:pPr>
              <w:rPr>
                <w:rFonts w:ascii="Times New Roman" w:hAnsi="Times New Roman"/>
              </w:rPr>
            </w:pPr>
          </w:p>
        </w:tc>
      </w:tr>
      <w:tr w:rsidR="00636409" w:rsidRPr="00F81BA3" w:rsidTr="00E17094">
        <w:trPr>
          <w:trHeight w:val="216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1.1.2</w:t>
            </w:r>
          </w:p>
        </w:tc>
        <w:tc>
          <w:tcPr>
            <w:tcW w:w="3245" w:type="dxa"/>
            <w:vMerge w:val="restart"/>
            <w:tcBorders>
              <w:bottom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Подготовка, приобретение и распространение памяток, инструкций, пособий, плакатной продукции по вопросам «гражданских технологий противодействию терроризму»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27,7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27,7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636409" w:rsidRPr="00F81BA3" w:rsidRDefault="00636409" w:rsidP="00301AD7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рас</w:t>
            </w:r>
            <w:r w:rsidR="00637FFE">
              <w:rPr>
                <w:rFonts w:ascii="Times New Roman" w:hAnsi="Times New Roman"/>
              </w:rPr>
              <w:t>-</w:t>
            </w:r>
          </w:p>
          <w:p w:rsidR="00636409" w:rsidRPr="00F81BA3" w:rsidRDefault="00636409" w:rsidP="00301AD7">
            <w:pPr>
              <w:rPr>
                <w:rFonts w:ascii="Times New Roman" w:hAnsi="Times New Roman"/>
              </w:rPr>
            </w:pPr>
            <w:proofErr w:type="spellStart"/>
            <w:r w:rsidRPr="00F81BA3">
              <w:rPr>
                <w:rFonts w:ascii="Times New Roman" w:hAnsi="Times New Roman"/>
              </w:rPr>
              <w:t>пространение</w:t>
            </w:r>
            <w:proofErr w:type="spellEnd"/>
            <w:r w:rsidRPr="00F81BA3">
              <w:rPr>
                <w:rFonts w:ascii="Times New Roman" w:hAnsi="Times New Roman"/>
              </w:rPr>
              <w:t xml:space="preserve"> среди населения 2000 шт. листовок-памяток и 2000 шт. плакатов антитеррористической тематики всего 4000 шт.</w:t>
            </w:r>
          </w:p>
        </w:tc>
        <w:tc>
          <w:tcPr>
            <w:tcW w:w="1973" w:type="dxa"/>
            <w:vMerge w:val="restart"/>
          </w:tcPr>
          <w:p w:rsidR="00636409" w:rsidRPr="00F81BA3" w:rsidRDefault="00636409" w:rsidP="006364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F81BA3">
              <w:rPr>
                <w:rFonts w:ascii="Times New Roman" w:hAnsi="Times New Roman"/>
              </w:rPr>
              <w:t>дминистрация муниципального образования Темрюкский рай</w:t>
            </w:r>
            <w:r w:rsidR="00E75245">
              <w:rPr>
                <w:rFonts w:ascii="Times New Roman" w:hAnsi="Times New Roman"/>
              </w:rPr>
              <w:t>он,  управление по профилактике правонарушений и взаимодействию с правоохранительными органами</w:t>
            </w:r>
            <w:r w:rsidR="00E75245" w:rsidRPr="00F81BA3">
              <w:rPr>
                <w:rFonts w:ascii="Times New Roman" w:hAnsi="Times New Roman"/>
              </w:rPr>
              <w:t xml:space="preserve"> </w:t>
            </w:r>
            <w:r w:rsidR="00E75245">
              <w:rPr>
                <w:rFonts w:ascii="Times New Roman" w:hAnsi="Times New Roman"/>
              </w:rPr>
              <w:t xml:space="preserve"> </w:t>
            </w:r>
          </w:p>
        </w:tc>
      </w:tr>
      <w:tr w:rsidR="00636409" w:rsidRPr="00F81BA3" w:rsidTr="00E17094">
        <w:trPr>
          <w:trHeight w:val="2253"/>
        </w:trPr>
        <w:tc>
          <w:tcPr>
            <w:tcW w:w="709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Изготовление и распространение среди населения 2000 шт. листовок-памяток и 2000 шт. плакатов антитеррористической тематики, всего 4000 </w:t>
            </w:r>
          </w:p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шт.</w:t>
            </w:r>
          </w:p>
        </w:tc>
        <w:tc>
          <w:tcPr>
            <w:tcW w:w="1973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</w:tr>
      <w:tr w:rsidR="00636409" w:rsidRPr="00F81BA3" w:rsidTr="00E17094">
        <w:trPr>
          <w:trHeight w:val="167"/>
        </w:trPr>
        <w:tc>
          <w:tcPr>
            <w:tcW w:w="709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2018 </w:t>
            </w:r>
            <w:r w:rsidRPr="00F81BA3">
              <w:rPr>
                <w:rFonts w:ascii="Times New Roman" w:hAnsi="Times New Roman"/>
              </w:rPr>
              <w:lastRenderedPageBreak/>
              <w:t>год</w:t>
            </w:r>
          </w:p>
        </w:tc>
        <w:tc>
          <w:tcPr>
            <w:tcW w:w="1134" w:type="dxa"/>
            <w:gridSpan w:val="2"/>
          </w:tcPr>
          <w:p w:rsidR="00636409" w:rsidRPr="00F81BA3" w:rsidRDefault="00C14BDB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13,2</w:t>
            </w:r>
          </w:p>
        </w:tc>
        <w:tc>
          <w:tcPr>
            <w:tcW w:w="567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636409" w:rsidRPr="00F81BA3" w:rsidRDefault="00C14BDB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13,2</w:t>
            </w:r>
          </w:p>
        </w:tc>
        <w:tc>
          <w:tcPr>
            <w:tcW w:w="994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Изготовление и </w:t>
            </w:r>
            <w:r w:rsidRPr="00F81BA3">
              <w:rPr>
                <w:rFonts w:ascii="Times New Roman" w:hAnsi="Times New Roman"/>
              </w:rPr>
              <w:lastRenderedPageBreak/>
              <w:t>распространение среди населения 2000 шт. листовок-памяток и 2000 шт. плакатов антитеррористической тематики, всего 4000 шт.</w:t>
            </w:r>
          </w:p>
        </w:tc>
        <w:tc>
          <w:tcPr>
            <w:tcW w:w="1973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</w:tr>
      <w:tr w:rsidR="00636409" w:rsidRPr="00F81BA3" w:rsidTr="00E17094">
        <w:trPr>
          <w:trHeight w:val="133"/>
        </w:trPr>
        <w:tc>
          <w:tcPr>
            <w:tcW w:w="709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636409" w:rsidRPr="00F81BA3" w:rsidRDefault="00201936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636409" w:rsidRPr="00F81BA3" w:rsidRDefault="00201936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распространение среди населения 2000 шт. листовок-памяток и 2000 шт. плакатов антитеррористической тематики, всего 4000 шт.</w:t>
            </w:r>
          </w:p>
        </w:tc>
        <w:tc>
          <w:tcPr>
            <w:tcW w:w="1973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E17094">
        <w:trPr>
          <w:trHeight w:val="353"/>
        </w:trPr>
        <w:tc>
          <w:tcPr>
            <w:tcW w:w="709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F8491A" w:rsidRPr="00F81BA3" w:rsidRDefault="00201936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1BA3" w:rsidRDefault="00201936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Изготовление и распространение среди населения 2000 шт. листовок-памяток и 2000 шт. плакатов антитеррористической тематики, всего 4000 </w:t>
            </w:r>
            <w:r w:rsidRPr="00F81BA3">
              <w:rPr>
                <w:rFonts w:ascii="Times New Roman" w:hAnsi="Times New Roman"/>
              </w:rPr>
              <w:lastRenderedPageBreak/>
              <w:t>шт.</w:t>
            </w:r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E17094">
        <w:trPr>
          <w:trHeight w:val="353"/>
        </w:trPr>
        <w:tc>
          <w:tcPr>
            <w:tcW w:w="709" w:type="dxa"/>
            <w:vMerge/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Pr="00F81BA3" w:rsidRDefault="00F8491A" w:rsidP="00F81BA3"/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F8491A" w:rsidRDefault="00F8491A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2021</w:t>
            </w:r>
          </w:p>
          <w:p w:rsidR="00F8491A" w:rsidRPr="00F8491A" w:rsidRDefault="00F8491A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  <w:gridSpan w:val="2"/>
          </w:tcPr>
          <w:p w:rsidR="00F8491A" w:rsidRPr="00F8491A" w:rsidRDefault="00201936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491A" w:rsidRDefault="00201936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E17094">
        <w:trPr>
          <w:trHeight w:val="363"/>
        </w:trPr>
        <w:tc>
          <w:tcPr>
            <w:tcW w:w="709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</w:tcPr>
          <w:p w:rsidR="00F8491A" w:rsidRPr="00F81BA3" w:rsidRDefault="00201936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</w:t>
            </w:r>
          </w:p>
        </w:tc>
        <w:tc>
          <w:tcPr>
            <w:tcW w:w="567" w:type="dxa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1BA3" w:rsidRDefault="00201936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</w:t>
            </w:r>
          </w:p>
        </w:tc>
        <w:tc>
          <w:tcPr>
            <w:tcW w:w="994" w:type="dxa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4F467B" w:rsidRPr="00F81BA3" w:rsidTr="00E17094">
        <w:trPr>
          <w:trHeight w:val="882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F467B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lastRenderedPageBreak/>
              <w:t>1.1.3</w:t>
            </w: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Pr="00F81BA3" w:rsidRDefault="00E33CFA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1.1.4</w:t>
            </w:r>
            <w:r>
              <w:rPr>
                <w:rFonts w:ascii="Times New Roman" w:hAnsi="Times New Roman"/>
              </w:rPr>
              <w:lastRenderedPageBreak/>
              <w:t>.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lastRenderedPageBreak/>
              <w:t>Приобретение технических сре</w:t>
            </w:r>
            <w:proofErr w:type="gramStart"/>
            <w:r w:rsidRPr="00F81BA3">
              <w:rPr>
                <w:rFonts w:ascii="Times New Roman" w:hAnsi="Times New Roman"/>
              </w:rPr>
              <w:t>дств дл</w:t>
            </w:r>
            <w:proofErr w:type="gramEnd"/>
            <w:r w:rsidRPr="00F81BA3">
              <w:rPr>
                <w:rFonts w:ascii="Times New Roman" w:hAnsi="Times New Roman"/>
              </w:rPr>
              <w:t>я обеспечения антитеррористической защищенности населения при проведении массовых мероприятий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373,6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373,6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nil"/>
              <w:bottom w:val="single" w:sz="4" w:space="0" w:color="auto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3 </w:t>
            </w:r>
            <w:proofErr w:type="spellStart"/>
            <w:r w:rsidRPr="00F81BA3">
              <w:rPr>
                <w:rFonts w:ascii="Times New Roman" w:hAnsi="Times New Roman"/>
              </w:rPr>
              <w:t>ароч</w:t>
            </w:r>
            <w:proofErr w:type="spellEnd"/>
          </w:p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proofErr w:type="spellStart"/>
            <w:r w:rsidRPr="00F81BA3">
              <w:rPr>
                <w:rFonts w:ascii="Times New Roman" w:hAnsi="Times New Roman"/>
              </w:rPr>
              <w:t>ных</w:t>
            </w:r>
            <w:proofErr w:type="spellEnd"/>
            <w:r w:rsidRPr="00F81BA3">
              <w:rPr>
                <w:rFonts w:ascii="Times New Roman" w:hAnsi="Times New Roman"/>
              </w:rPr>
              <w:t xml:space="preserve">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973" w:type="dxa"/>
            <w:vMerge w:val="restart"/>
            <w:tcBorders>
              <w:bottom w:val="single" w:sz="4" w:space="0" w:color="auto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</w:p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муниципального образования Темрюкский рай</w:t>
            </w:r>
            <w:r w:rsidR="00E75245">
              <w:rPr>
                <w:rFonts w:ascii="Times New Roman" w:hAnsi="Times New Roman"/>
              </w:rPr>
              <w:t>он,  управление по профилактике правонарушений и взаимодействию с правоохранительными органами</w:t>
            </w:r>
            <w:r w:rsidR="00E75245" w:rsidRPr="00F81BA3">
              <w:rPr>
                <w:rFonts w:ascii="Times New Roman" w:hAnsi="Times New Roman"/>
              </w:rPr>
              <w:t xml:space="preserve"> </w:t>
            </w:r>
            <w:r w:rsidR="00E75245">
              <w:rPr>
                <w:rFonts w:ascii="Times New Roman" w:hAnsi="Times New Roman"/>
              </w:rPr>
              <w:t xml:space="preserve"> </w:t>
            </w:r>
          </w:p>
        </w:tc>
      </w:tr>
      <w:tr w:rsidR="004F467B" w:rsidRPr="00F81BA3" w:rsidTr="00E17094">
        <w:trPr>
          <w:trHeight w:val="188"/>
        </w:trPr>
        <w:tc>
          <w:tcPr>
            <w:tcW w:w="709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124,1</w:t>
            </w:r>
          </w:p>
        </w:tc>
        <w:tc>
          <w:tcPr>
            <w:tcW w:w="567" w:type="dxa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124,1</w:t>
            </w:r>
          </w:p>
        </w:tc>
        <w:tc>
          <w:tcPr>
            <w:tcW w:w="994" w:type="dxa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1 </w:t>
            </w:r>
            <w:proofErr w:type="gramStart"/>
            <w:r w:rsidRPr="00F81BA3">
              <w:rPr>
                <w:rFonts w:ascii="Times New Roman" w:hAnsi="Times New Roman"/>
              </w:rPr>
              <w:t>арочного</w:t>
            </w:r>
            <w:proofErr w:type="gramEnd"/>
            <w:r w:rsidRPr="00F81BA3">
              <w:rPr>
                <w:rFonts w:ascii="Times New Roman" w:hAnsi="Times New Roman"/>
              </w:rPr>
              <w:t xml:space="preserve"> и 10 ручных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973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</w:tr>
      <w:tr w:rsidR="004F467B" w:rsidRPr="00F81BA3" w:rsidTr="00E17094">
        <w:trPr>
          <w:trHeight w:val="150"/>
        </w:trPr>
        <w:tc>
          <w:tcPr>
            <w:tcW w:w="709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4F467B" w:rsidRPr="00F81BA3" w:rsidRDefault="00140ACC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2D21F7">
              <w:rPr>
                <w:rFonts w:ascii="Times New Roman" w:hAnsi="Times New Roman"/>
              </w:rPr>
              <w:t>344,6</w:t>
            </w:r>
          </w:p>
        </w:tc>
        <w:tc>
          <w:tcPr>
            <w:tcW w:w="567" w:type="dxa"/>
          </w:tcPr>
          <w:p w:rsidR="004F467B" w:rsidRPr="00F81BA3" w:rsidRDefault="004F467B" w:rsidP="00F8491A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4F467B" w:rsidRPr="00F81BA3" w:rsidRDefault="004F467B" w:rsidP="00F8491A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F467B" w:rsidRPr="00F81BA3" w:rsidRDefault="00C14BDB" w:rsidP="00F849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344,6</w:t>
            </w:r>
          </w:p>
        </w:tc>
        <w:tc>
          <w:tcPr>
            <w:tcW w:w="994" w:type="dxa"/>
          </w:tcPr>
          <w:p w:rsidR="004F467B" w:rsidRPr="00F81BA3" w:rsidRDefault="004F467B" w:rsidP="00F8491A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3 </w:t>
            </w:r>
            <w:proofErr w:type="gramStart"/>
            <w:r w:rsidRPr="00F81BA3">
              <w:rPr>
                <w:rFonts w:ascii="Times New Roman" w:hAnsi="Times New Roman"/>
              </w:rPr>
              <w:t>ароч</w:t>
            </w:r>
            <w:r>
              <w:rPr>
                <w:rFonts w:ascii="Times New Roman" w:hAnsi="Times New Roman"/>
              </w:rPr>
              <w:t>ных</w:t>
            </w:r>
            <w:proofErr w:type="gramEnd"/>
            <w:r w:rsidRPr="00F81BA3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1</w:t>
            </w:r>
            <w:r w:rsidRPr="00F81BA3">
              <w:rPr>
                <w:rFonts w:ascii="Times New Roman" w:hAnsi="Times New Roman"/>
              </w:rPr>
              <w:t xml:space="preserve">3 ручных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973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</w:tr>
      <w:tr w:rsidR="004F467B" w:rsidRPr="00F81BA3" w:rsidTr="00E17094">
        <w:trPr>
          <w:trHeight w:val="105"/>
        </w:trPr>
        <w:tc>
          <w:tcPr>
            <w:tcW w:w="709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4F467B" w:rsidRPr="00F81BA3" w:rsidRDefault="00140ACC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201936">
              <w:rPr>
                <w:rFonts w:ascii="Times New Roman" w:hAnsi="Times New Roman"/>
              </w:rPr>
              <w:t>92,0</w:t>
            </w:r>
          </w:p>
        </w:tc>
        <w:tc>
          <w:tcPr>
            <w:tcW w:w="567" w:type="dxa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F467B" w:rsidRPr="00F81BA3" w:rsidRDefault="00140ACC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201936">
              <w:rPr>
                <w:rFonts w:ascii="Times New Roman" w:hAnsi="Times New Roman"/>
              </w:rPr>
              <w:t>92,0</w:t>
            </w:r>
          </w:p>
        </w:tc>
        <w:tc>
          <w:tcPr>
            <w:tcW w:w="994" w:type="dxa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1 </w:t>
            </w:r>
            <w:proofErr w:type="gramStart"/>
            <w:r w:rsidRPr="00F81BA3">
              <w:rPr>
                <w:rFonts w:ascii="Times New Roman" w:hAnsi="Times New Roman"/>
              </w:rPr>
              <w:t>арочного</w:t>
            </w:r>
            <w:proofErr w:type="gramEnd"/>
            <w:r w:rsidRPr="00F81BA3">
              <w:rPr>
                <w:rFonts w:ascii="Times New Roman" w:hAnsi="Times New Roman"/>
              </w:rPr>
              <w:t xml:space="preserve"> и 3 ручных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973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</w:tr>
      <w:tr w:rsidR="00E75245" w:rsidRPr="00F81BA3" w:rsidTr="00E17094">
        <w:trPr>
          <w:trHeight w:val="72"/>
        </w:trPr>
        <w:tc>
          <w:tcPr>
            <w:tcW w:w="709" w:type="dxa"/>
            <w:vMerge/>
            <w:tcBorders>
              <w:top w:val="nil"/>
            </w:tcBorders>
          </w:tcPr>
          <w:p w:rsidR="00E75245" w:rsidRPr="00F81BA3" w:rsidRDefault="00E7524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  <w:tcBorders>
              <w:top w:val="nil"/>
            </w:tcBorders>
          </w:tcPr>
          <w:p w:rsidR="00E75245" w:rsidRPr="00F81BA3" w:rsidRDefault="00E7524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E75245" w:rsidRPr="00F81BA3" w:rsidRDefault="00E7524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E75245" w:rsidRPr="00F81BA3" w:rsidRDefault="00E7524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E75245" w:rsidRPr="00F81BA3" w:rsidRDefault="00E75245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567" w:type="dxa"/>
          </w:tcPr>
          <w:p w:rsidR="00E75245" w:rsidRPr="00F81BA3" w:rsidRDefault="00E75245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E75245" w:rsidRPr="00F81BA3" w:rsidRDefault="00E75245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E75245" w:rsidRPr="00F81BA3" w:rsidRDefault="00E75245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994" w:type="dxa"/>
          </w:tcPr>
          <w:p w:rsidR="00E75245" w:rsidRPr="00F81BA3" w:rsidRDefault="00E75245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  <w:p w:rsidR="00E75245" w:rsidRPr="00F81BA3" w:rsidRDefault="00E75245" w:rsidP="006E6D7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75245" w:rsidRPr="00F81BA3" w:rsidRDefault="00E7524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1 </w:t>
            </w:r>
            <w:proofErr w:type="gramStart"/>
            <w:r w:rsidRPr="00F81BA3">
              <w:rPr>
                <w:rFonts w:ascii="Times New Roman" w:hAnsi="Times New Roman"/>
              </w:rPr>
              <w:t>ароч</w:t>
            </w:r>
            <w:r>
              <w:rPr>
                <w:rFonts w:ascii="Times New Roman" w:hAnsi="Times New Roman"/>
              </w:rPr>
              <w:t>ного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металлодетекто</w:t>
            </w:r>
            <w:r w:rsidR="00B31F9F">
              <w:rPr>
                <w:rFonts w:ascii="Times New Roman" w:hAnsi="Times New Roman"/>
              </w:rPr>
              <w:t>ра</w:t>
            </w:r>
            <w:proofErr w:type="spellEnd"/>
          </w:p>
        </w:tc>
        <w:tc>
          <w:tcPr>
            <w:tcW w:w="1973" w:type="dxa"/>
            <w:vMerge/>
          </w:tcPr>
          <w:p w:rsidR="00E75245" w:rsidRPr="00F81BA3" w:rsidRDefault="00E75245" w:rsidP="00F81BA3">
            <w:pPr>
              <w:rPr>
                <w:rFonts w:ascii="Times New Roman" w:hAnsi="Times New Roman"/>
              </w:rPr>
            </w:pPr>
          </w:p>
        </w:tc>
      </w:tr>
      <w:tr w:rsidR="00E75245" w:rsidRPr="00F81BA3" w:rsidTr="00E17094">
        <w:trPr>
          <w:trHeight w:val="72"/>
        </w:trPr>
        <w:tc>
          <w:tcPr>
            <w:tcW w:w="709" w:type="dxa"/>
            <w:vMerge/>
            <w:tcBorders>
              <w:top w:val="nil"/>
            </w:tcBorders>
          </w:tcPr>
          <w:p w:rsidR="00E75245" w:rsidRPr="00F81BA3" w:rsidRDefault="00E75245" w:rsidP="00F81BA3"/>
        </w:tc>
        <w:tc>
          <w:tcPr>
            <w:tcW w:w="3245" w:type="dxa"/>
            <w:vMerge/>
            <w:tcBorders>
              <w:top w:val="nil"/>
            </w:tcBorders>
          </w:tcPr>
          <w:p w:rsidR="00E75245" w:rsidRPr="00F81BA3" w:rsidRDefault="00E75245" w:rsidP="00F81BA3"/>
        </w:tc>
        <w:tc>
          <w:tcPr>
            <w:tcW w:w="590" w:type="dxa"/>
            <w:vMerge w:val="restart"/>
            <w:tcBorders>
              <w:top w:val="nil"/>
            </w:tcBorders>
          </w:tcPr>
          <w:p w:rsidR="00E75245" w:rsidRPr="00F81BA3" w:rsidRDefault="00E75245" w:rsidP="00F81BA3"/>
        </w:tc>
        <w:tc>
          <w:tcPr>
            <w:tcW w:w="995" w:type="dxa"/>
          </w:tcPr>
          <w:p w:rsidR="00E75245" w:rsidRPr="00F8491A" w:rsidRDefault="00E75245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2021</w:t>
            </w:r>
          </w:p>
          <w:p w:rsidR="00E75245" w:rsidRPr="00F8491A" w:rsidRDefault="00E75245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  <w:gridSpan w:val="2"/>
          </w:tcPr>
          <w:p w:rsidR="00E75245" w:rsidRPr="00F8491A" w:rsidRDefault="00E75245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567" w:type="dxa"/>
          </w:tcPr>
          <w:p w:rsidR="00E75245" w:rsidRPr="00F8491A" w:rsidRDefault="00E75245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E75245" w:rsidRPr="00F8491A" w:rsidRDefault="00E75245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E75245" w:rsidRPr="00F8491A" w:rsidRDefault="00E75245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994" w:type="dxa"/>
          </w:tcPr>
          <w:p w:rsidR="00E75245" w:rsidRPr="00F81BA3" w:rsidRDefault="00E75245" w:rsidP="006E6D71">
            <w:pPr>
              <w:jc w:val="center"/>
            </w:pPr>
            <w:r>
              <w:t>0</w:t>
            </w:r>
          </w:p>
        </w:tc>
        <w:tc>
          <w:tcPr>
            <w:tcW w:w="2550" w:type="dxa"/>
          </w:tcPr>
          <w:p w:rsidR="00E75245" w:rsidRPr="00F81BA3" w:rsidRDefault="00B31F9F" w:rsidP="00F81BA3">
            <w:r w:rsidRPr="00F81BA3">
              <w:rPr>
                <w:rFonts w:ascii="Times New Roman" w:hAnsi="Times New Roman"/>
              </w:rPr>
              <w:t>Приобретение 1 ароч</w:t>
            </w:r>
            <w:r>
              <w:rPr>
                <w:rFonts w:ascii="Times New Roman" w:hAnsi="Times New Roman"/>
              </w:rPr>
              <w:t>ного металлодетектора</w:t>
            </w:r>
          </w:p>
        </w:tc>
        <w:tc>
          <w:tcPr>
            <w:tcW w:w="1973" w:type="dxa"/>
            <w:tcBorders>
              <w:top w:val="nil"/>
            </w:tcBorders>
          </w:tcPr>
          <w:p w:rsidR="00E75245" w:rsidRPr="00F81BA3" w:rsidRDefault="00E75245" w:rsidP="00F81BA3"/>
        </w:tc>
      </w:tr>
      <w:tr w:rsidR="00E75245" w:rsidRPr="00F81BA3" w:rsidTr="00E17094">
        <w:trPr>
          <w:trHeight w:val="345"/>
        </w:trPr>
        <w:tc>
          <w:tcPr>
            <w:tcW w:w="709" w:type="dxa"/>
            <w:vMerge/>
            <w:tcBorders>
              <w:top w:val="nil"/>
            </w:tcBorders>
          </w:tcPr>
          <w:p w:rsidR="00E75245" w:rsidRPr="00F81BA3" w:rsidRDefault="00E75245" w:rsidP="00F81BA3"/>
        </w:tc>
        <w:tc>
          <w:tcPr>
            <w:tcW w:w="3245" w:type="dxa"/>
            <w:vMerge/>
            <w:tcBorders>
              <w:top w:val="nil"/>
            </w:tcBorders>
          </w:tcPr>
          <w:p w:rsidR="00E75245" w:rsidRPr="00F81BA3" w:rsidRDefault="00E75245" w:rsidP="00F81BA3"/>
        </w:tc>
        <w:tc>
          <w:tcPr>
            <w:tcW w:w="590" w:type="dxa"/>
            <w:vMerge/>
          </w:tcPr>
          <w:p w:rsidR="00E75245" w:rsidRPr="00F81BA3" w:rsidRDefault="00E75245" w:rsidP="00F81BA3"/>
        </w:tc>
        <w:tc>
          <w:tcPr>
            <w:tcW w:w="995" w:type="dxa"/>
          </w:tcPr>
          <w:p w:rsidR="00E75245" w:rsidRPr="00944112" w:rsidRDefault="00E75245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</w:tcPr>
          <w:p w:rsidR="00E75245" w:rsidRPr="00944112" w:rsidRDefault="00E75245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1084,3</w:t>
            </w:r>
          </w:p>
        </w:tc>
        <w:tc>
          <w:tcPr>
            <w:tcW w:w="567" w:type="dxa"/>
          </w:tcPr>
          <w:p w:rsidR="00E75245" w:rsidRPr="00944112" w:rsidRDefault="00E75245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E75245" w:rsidRPr="00944112" w:rsidRDefault="00E75245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E75245" w:rsidRPr="00944112" w:rsidRDefault="00E75245" w:rsidP="00140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1084,3</w:t>
            </w:r>
          </w:p>
        </w:tc>
        <w:tc>
          <w:tcPr>
            <w:tcW w:w="994" w:type="dxa"/>
          </w:tcPr>
          <w:p w:rsidR="00E75245" w:rsidRPr="00944112" w:rsidRDefault="00E75245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E75245" w:rsidRPr="00944112" w:rsidRDefault="00E7524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</w:tcPr>
          <w:p w:rsidR="00E75245" w:rsidRPr="00F81BA3" w:rsidRDefault="00E75245" w:rsidP="00F81BA3"/>
        </w:tc>
      </w:tr>
      <w:tr w:rsidR="00F8491A" w:rsidRPr="00F81BA3" w:rsidTr="00E17094">
        <w:trPr>
          <w:trHeight w:val="365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 w:val="restart"/>
          </w:tcPr>
          <w:p w:rsidR="00F8491A" w:rsidRPr="00F22E8E" w:rsidRDefault="00F8491A" w:rsidP="00F81BA3">
            <w:pPr>
              <w:rPr>
                <w:rFonts w:ascii="Times New Roman" w:hAnsi="Times New Roman"/>
              </w:rPr>
            </w:pPr>
            <w:r>
              <w:rPr>
                <w:bCs/>
                <w:szCs w:val="28"/>
                <w:lang w:eastAsia="en-US"/>
              </w:rPr>
              <w:t xml:space="preserve"> </w:t>
            </w:r>
            <w:r w:rsidRPr="00F22E8E">
              <w:rPr>
                <w:rFonts w:ascii="Times New Roman" w:hAnsi="Times New Roman"/>
                <w:bCs/>
                <w:szCs w:val="28"/>
                <w:lang w:eastAsia="en-US"/>
              </w:rPr>
              <w:t xml:space="preserve">Приобретение мобильного </w:t>
            </w:r>
            <w:r w:rsidRPr="00F22E8E">
              <w:rPr>
                <w:rFonts w:ascii="Times New Roman" w:hAnsi="Times New Roman"/>
                <w:bCs/>
                <w:szCs w:val="28"/>
                <w:lang w:eastAsia="en-US"/>
              </w:rPr>
              <w:lastRenderedPageBreak/>
              <w:t>ограждения для обеспечения антитеррористической защищенности населения при проведении массовых мероприятий</w:t>
            </w:r>
          </w:p>
        </w:tc>
        <w:tc>
          <w:tcPr>
            <w:tcW w:w="590" w:type="dxa"/>
            <w:vMerge w:val="restart"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 xml:space="preserve">2016 </w:t>
            </w:r>
            <w:r w:rsidRPr="00944112">
              <w:rPr>
                <w:rFonts w:ascii="Times New Roman" w:hAnsi="Times New Roman"/>
              </w:rPr>
              <w:lastRenderedPageBreak/>
              <w:t>год</w:t>
            </w:r>
          </w:p>
        </w:tc>
        <w:tc>
          <w:tcPr>
            <w:tcW w:w="1134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567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 xml:space="preserve">Приобретение 100 м </w:t>
            </w:r>
            <w:r w:rsidRPr="00944112">
              <w:rPr>
                <w:rFonts w:ascii="Times New Roman" w:hAnsi="Times New Roman"/>
              </w:rPr>
              <w:lastRenderedPageBreak/>
              <w:t>мобильного ограждения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</w:tcBorders>
          </w:tcPr>
          <w:p w:rsidR="00E75245" w:rsidRPr="00F81BA3" w:rsidRDefault="00E75245" w:rsidP="00E752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</w:t>
            </w:r>
          </w:p>
          <w:p w:rsidR="00F8491A" w:rsidRPr="00F81BA3" w:rsidRDefault="00E75245" w:rsidP="00E75245">
            <w:r w:rsidRPr="00F81BA3">
              <w:rPr>
                <w:rFonts w:ascii="Times New Roman" w:hAnsi="Times New Roman"/>
              </w:rPr>
              <w:lastRenderedPageBreak/>
              <w:t>муниципального образования Темрюкский рай</w:t>
            </w:r>
            <w:r>
              <w:rPr>
                <w:rFonts w:ascii="Times New Roman" w:hAnsi="Times New Roman"/>
              </w:rPr>
              <w:t>он,  управление по профилактике правонарушений и взаимодействию с правоохранительными органами</w:t>
            </w:r>
            <w:r w:rsidRPr="00F81B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F8491A" w:rsidRPr="00F81BA3" w:rsidTr="00E17094">
        <w:trPr>
          <w:trHeight w:val="591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Default="00F8491A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E17094">
        <w:trPr>
          <w:trHeight w:val="399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Default="00F8491A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115,9</w:t>
            </w:r>
          </w:p>
        </w:tc>
        <w:tc>
          <w:tcPr>
            <w:tcW w:w="567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115,9</w:t>
            </w:r>
          </w:p>
        </w:tc>
        <w:tc>
          <w:tcPr>
            <w:tcW w:w="994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E17094">
        <w:trPr>
          <w:trHeight w:val="399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Default="00F8491A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AD6D8C" w:rsidRDefault="00F8491A" w:rsidP="00F81BA3">
            <w:pPr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E17094">
        <w:trPr>
          <w:trHeight w:val="538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Pr="00CB1218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AD6D8C" w:rsidRDefault="00F8491A" w:rsidP="00F81BA3">
            <w:pPr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E17094">
        <w:trPr>
          <w:trHeight w:val="603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Pr="00CB1218" w:rsidRDefault="00F8491A" w:rsidP="00F81BA3"/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Default="00F8491A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F8491A" w:rsidRPr="00AD6D8C" w:rsidRDefault="00F8491A" w:rsidP="002D21F7"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  <w:gridSpan w:val="2"/>
          </w:tcPr>
          <w:p w:rsidR="00F8491A" w:rsidRPr="00AD6D8C" w:rsidRDefault="00F8491A" w:rsidP="006E6D71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8491A" w:rsidRPr="00AD6D8C" w:rsidRDefault="00F8491A" w:rsidP="006E6D71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F8491A" w:rsidRPr="00AD6D8C" w:rsidRDefault="00F8491A" w:rsidP="006E6D71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8491A" w:rsidRPr="00AD6D8C" w:rsidRDefault="00F8491A" w:rsidP="006E6D7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F8491A" w:rsidRPr="00AD6D8C" w:rsidRDefault="00F8491A" w:rsidP="006E6D71">
            <w:pPr>
              <w:jc w:val="center"/>
            </w:pPr>
            <w: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E17094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F8491A" w:rsidRPr="00AD6D8C" w:rsidRDefault="00F8491A" w:rsidP="00F81BA3">
            <w:pPr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</w:tcPr>
          <w:p w:rsidR="00F8491A" w:rsidRPr="00AD6D8C" w:rsidRDefault="00F8491A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115,9</w:t>
            </w:r>
          </w:p>
        </w:tc>
        <w:tc>
          <w:tcPr>
            <w:tcW w:w="567" w:type="dxa"/>
          </w:tcPr>
          <w:p w:rsidR="00F8491A" w:rsidRPr="00AD6D8C" w:rsidRDefault="00F8491A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AD6D8C" w:rsidRDefault="00F8491A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AD6D8C" w:rsidRDefault="00F8491A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115,9</w:t>
            </w:r>
          </w:p>
        </w:tc>
        <w:tc>
          <w:tcPr>
            <w:tcW w:w="994" w:type="dxa"/>
          </w:tcPr>
          <w:p w:rsidR="00F8491A" w:rsidRPr="00AD6D8C" w:rsidRDefault="00F8491A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E17094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 w:val="restart"/>
          </w:tcPr>
          <w:p w:rsidR="00A756BC" w:rsidRPr="00F81BA3" w:rsidRDefault="00D47E81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Итого:</w:t>
            </w:r>
          </w:p>
        </w:tc>
        <w:tc>
          <w:tcPr>
            <w:tcW w:w="590" w:type="dxa"/>
            <w:vMerge w:val="restart"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A756BC" w:rsidRPr="00AD6D8C" w:rsidRDefault="00BF7BA6" w:rsidP="00F81BA3">
            <w:pPr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A756BC" w:rsidRPr="00AD6D8C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421,3</w:t>
            </w:r>
          </w:p>
        </w:tc>
        <w:tc>
          <w:tcPr>
            <w:tcW w:w="567" w:type="dxa"/>
          </w:tcPr>
          <w:p w:rsidR="00A756BC" w:rsidRPr="00AD6D8C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A756BC" w:rsidRPr="00AD6D8C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A756BC" w:rsidRPr="00AD6D8C" w:rsidRDefault="009E471B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421,3</w:t>
            </w:r>
          </w:p>
        </w:tc>
        <w:tc>
          <w:tcPr>
            <w:tcW w:w="994" w:type="dxa"/>
          </w:tcPr>
          <w:p w:rsidR="00A756BC" w:rsidRPr="00AD6D8C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 w:val="restart"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E17094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9E471B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144,1</w:t>
            </w:r>
          </w:p>
        </w:tc>
        <w:tc>
          <w:tcPr>
            <w:tcW w:w="567" w:type="dxa"/>
          </w:tcPr>
          <w:p w:rsidR="009E471B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E471B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E471B" w:rsidRPr="00F81BA3" w:rsidRDefault="009E471B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144,1</w:t>
            </w:r>
          </w:p>
        </w:tc>
        <w:tc>
          <w:tcPr>
            <w:tcW w:w="994" w:type="dxa"/>
          </w:tcPr>
          <w:p w:rsidR="009E471B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E17094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9E471B" w:rsidRPr="00F81BA3" w:rsidRDefault="00E759DD" w:rsidP="00E759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473,7</w:t>
            </w:r>
          </w:p>
        </w:tc>
        <w:tc>
          <w:tcPr>
            <w:tcW w:w="567" w:type="dxa"/>
          </w:tcPr>
          <w:p w:rsidR="009E471B" w:rsidRPr="00F81BA3" w:rsidRDefault="00D47E81" w:rsidP="00E759D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E471B" w:rsidRPr="00F81BA3" w:rsidRDefault="00D47E81" w:rsidP="00E759D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E471B" w:rsidRPr="00F81BA3" w:rsidRDefault="00E759DD" w:rsidP="00E759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473,7</w:t>
            </w:r>
          </w:p>
        </w:tc>
        <w:tc>
          <w:tcPr>
            <w:tcW w:w="994" w:type="dxa"/>
          </w:tcPr>
          <w:p w:rsidR="009E471B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E17094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A756BC" w:rsidRPr="00F81BA3" w:rsidRDefault="009E471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2019</w:t>
            </w:r>
            <w:r w:rsidR="00BF7BA6" w:rsidRPr="00F81BA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A756BC" w:rsidRPr="00F81BA3" w:rsidRDefault="00E759DD" w:rsidP="00E759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105,0</w:t>
            </w:r>
          </w:p>
        </w:tc>
        <w:tc>
          <w:tcPr>
            <w:tcW w:w="567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A756BC" w:rsidRPr="00F81BA3" w:rsidRDefault="00E759DD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105,0</w:t>
            </w:r>
          </w:p>
        </w:tc>
        <w:tc>
          <w:tcPr>
            <w:tcW w:w="994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E17094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bottom w:val="nil"/>
            </w:tcBorders>
          </w:tcPr>
          <w:p w:rsidR="00A756BC" w:rsidRPr="00F81BA3" w:rsidRDefault="009E471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2020</w:t>
            </w:r>
            <w:r w:rsidR="00BF7BA6" w:rsidRPr="00F81BA3">
              <w:rPr>
                <w:rFonts w:ascii="Times New Roman" w:hAnsi="Times New Roman"/>
              </w:rPr>
              <w:t xml:space="preserve"> </w:t>
            </w:r>
            <w:r w:rsidR="00BF7BA6" w:rsidRPr="00F81BA3">
              <w:rPr>
                <w:rFonts w:ascii="Times New Roman" w:hAnsi="Times New Roman"/>
              </w:rPr>
              <w:lastRenderedPageBreak/>
              <w:t>год</w:t>
            </w:r>
          </w:p>
        </w:tc>
        <w:tc>
          <w:tcPr>
            <w:tcW w:w="1134" w:type="dxa"/>
            <w:gridSpan w:val="2"/>
          </w:tcPr>
          <w:p w:rsidR="00A756BC" w:rsidRPr="00F81BA3" w:rsidRDefault="00E759DD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88,0</w:t>
            </w:r>
          </w:p>
        </w:tc>
        <w:tc>
          <w:tcPr>
            <w:tcW w:w="567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A756BC" w:rsidRPr="00F81BA3" w:rsidRDefault="00E759DD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994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E17094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Pr="00F81BA3" w:rsidRDefault="00F8491A" w:rsidP="00F81BA3"/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0F4E00" w:rsidRDefault="00F8491A" w:rsidP="00F81BA3">
            <w:pPr>
              <w:rPr>
                <w:rFonts w:ascii="Times New Roman" w:hAnsi="Times New Roman"/>
              </w:rPr>
            </w:pPr>
            <w:r w:rsidRPr="000F4E00">
              <w:rPr>
                <w:rFonts w:ascii="Times New Roman" w:hAnsi="Times New Roman"/>
              </w:rPr>
              <w:t>2021</w:t>
            </w:r>
          </w:p>
          <w:p w:rsidR="00F8491A" w:rsidRPr="000F4E00" w:rsidRDefault="00F8491A" w:rsidP="00F81BA3">
            <w:pPr>
              <w:rPr>
                <w:rFonts w:ascii="Times New Roman" w:hAnsi="Times New Roman"/>
              </w:rPr>
            </w:pPr>
            <w:r w:rsidRPr="000F4E00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  <w:gridSpan w:val="2"/>
          </w:tcPr>
          <w:p w:rsidR="00F8491A" w:rsidRPr="000F4E00" w:rsidRDefault="00E759DD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567" w:type="dxa"/>
          </w:tcPr>
          <w:p w:rsidR="00F8491A" w:rsidRPr="000F4E00" w:rsidRDefault="00F8491A" w:rsidP="00944112">
            <w:pPr>
              <w:jc w:val="center"/>
              <w:rPr>
                <w:rFonts w:ascii="Times New Roman" w:hAnsi="Times New Roman"/>
              </w:rPr>
            </w:pPr>
            <w:r w:rsidRPr="000F4E00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0F4E00" w:rsidRDefault="00F8491A" w:rsidP="00944112">
            <w:pPr>
              <w:jc w:val="center"/>
              <w:rPr>
                <w:rFonts w:ascii="Times New Roman" w:hAnsi="Times New Roman"/>
              </w:rPr>
            </w:pPr>
            <w:r w:rsidRPr="000F4E00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0F4E00" w:rsidRDefault="00E759DD" w:rsidP="00E759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994" w:type="dxa"/>
          </w:tcPr>
          <w:p w:rsidR="00F8491A" w:rsidRPr="000F4E00" w:rsidRDefault="000F4E00" w:rsidP="00944112">
            <w:pPr>
              <w:jc w:val="center"/>
              <w:rPr>
                <w:rFonts w:ascii="Times New Roman" w:hAnsi="Times New Roman"/>
              </w:rPr>
            </w:pPr>
            <w:r w:rsidRPr="000F4E00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  <w:tcBorders>
              <w:top w:val="nil"/>
            </w:tcBorders>
          </w:tcPr>
          <w:p w:rsidR="00F8491A" w:rsidRPr="00F81BA3" w:rsidRDefault="00F8491A" w:rsidP="00F81BA3"/>
        </w:tc>
      </w:tr>
      <w:tr w:rsidR="00F81BA3" w:rsidRPr="00F81BA3" w:rsidTr="00E17094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A756BC" w:rsidRPr="00F81BA3" w:rsidRDefault="009E471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gridSpan w:val="2"/>
          </w:tcPr>
          <w:p w:rsidR="00A756BC" w:rsidRPr="00F81BA3" w:rsidRDefault="00E759DD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1320,1</w:t>
            </w:r>
          </w:p>
        </w:tc>
        <w:tc>
          <w:tcPr>
            <w:tcW w:w="567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A756BC" w:rsidRPr="00F81BA3" w:rsidRDefault="00E759DD" w:rsidP="00E759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1320,1</w:t>
            </w: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94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</w:tr>
    </w:tbl>
    <w:p w:rsidR="003F4E8D" w:rsidRDefault="000B1B5C" w:rsidP="00637FFE">
      <w:pPr>
        <w:ind w:righ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943180">
        <w:rPr>
          <w:sz w:val="28"/>
          <w:szCs w:val="28"/>
        </w:rPr>
        <w:t xml:space="preserve">                         </w:t>
      </w:r>
      <w:r w:rsidR="00637FFE">
        <w:rPr>
          <w:sz w:val="28"/>
          <w:szCs w:val="28"/>
        </w:rPr>
        <w:t xml:space="preserve">      </w:t>
      </w:r>
      <w:r w:rsidR="00E17094">
        <w:rPr>
          <w:sz w:val="28"/>
          <w:szCs w:val="28"/>
        </w:rPr>
        <w:t xml:space="preserve">   </w:t>
      </w:r>
      <w:r w:rsidR="00CC5777">
        <w:rPr>
          <w:sz w:val="28"/>
          <w:szCs w:val="28"/>
        </w:rPr>
        <w:t>»</w:t>
      </w:r>
      <w:r w:rsidR="00E17094">
        <w:rPr>
          <w:sz w:val="28"/>
          <w:szCs w:val="28"/>
        </w:rPr>
        <w:t>.</w:t>
      </w:r>
    </w:p>
    <w:p w:rsidR="003F4E8D" w:rsidRDefault="003F4E8D" w:rsidP="00637FFE">
      <w:pPr>
        <w:ind w:right="-567" w:firstLine="709"/>
        <w:rPr>
          <w:sz w:val="28"/>
          <w:szCs w:val="28"/>
        </w:rPr>
      </w:pPr>
    </w:p>
    <w:p w:rsidR="002606AE" w:rsidRPr="007E471C" w:rsidRDefault="00300DCB" w:rsidP="00637FFE">
      <w:pPr>
        <w:ind w:right="-567" w:firstLine="709"/>
        <w:rPr>
          <w:sz w:val="28"/>
          <w:szCs w:val="28"/>
        </w:rPr>
      </w:pPr>
      <w:bookmarkStart w:id="0" w:name="_GoBack"/>
      <w:bookmarkEnd w:id="0"/>
      <w:r w:rsidRPr="007E471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4F467B">
        <w:rPr>
          <w:sz w:val="28"/>
          <w:szCs w:val="28"/>
        </w:rPr>
        <w:t xml:space="preserve">   </w:t>
      </w:r>
      <w:r w:rsidR="006E6D71">
        <w:rPr>
          <w:sz w:val="28"/>
          <w:szCs w:val="28"/>
        </w:rPr>
        <w:t xml:space="preserve"> </w:t>
      </w:r>
      <w:r w:rsidRPr="007E471C">
        <w:rPr>
          <w:sz w:val="28"/>
          <w:szCs w:val="28"/>
        </w:rPr>
        <w:t xml:space="preserve">  </w:t>
      </w:r>
      <w:r w:rsidR="009D4105">
        <w:rPr>
          <w:sz w:val="28"/>
          <w:szCs w:val="28"/>
        </w:rPr>
        <w:t xml:space="preserve"> </w:t>
      </w:r>
      <w:r w:rsidRPr="007E471C">
        <w:rPr>
          <w:sz w:val="28"/>
          <w:szCs w:val="28"/>
        </w:rPr>
        <w:t>.</w:t>
      </w:r>
    </w:p>
    <w:p w:rsidR="002606AE" w:rsidRDefault="00C515AD" w:rsidP="00E17094">
      <w:pPr>
        <w:rPr>
          <w:sz w:val="28"/>
          <w:szCs w:val="28"/>
        </w:rPr>
      </w:pPr>
      <w:r w:rsidRPr="00C515AD">
        <w:rPr>
          <w:sz w:val="28"/>
          <w:szCs w:val="28"/>
        </w:rPr>
        <w:t>Заместитель главы</w:t>
      </w:r>
    </w:p>
    <w:p w:rsidR="00C515AD" w:rsidRDefault="00C515AD" w:rsidP="00E17094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515AD" w:rsidRPr="00C515AD" w:rsidRDefault="00C515AD" w:rsidP="00E17094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</w:t>
      </w:r>
      <w:r w:rsidR="00807DD3">
        <w:rPr>
          <w:sz w:val="28"/>
          <w:szCs w:val="28"/>
        </w:rPr>
        <w:t xml:space="preserve">        </w:t>
      </w:r>
      <w:r w:rsidR="00E17094">
        <w:rPr>
          <w:sz w:val="28"/>
          <w:szCs w:val="28"/>
        </w:rPr>
        <w:t xml:space="preserve">             </w:t>
      </w:r>
      <w:r w:rsidR="00807DD3">
        <w:rPr>
          <w:sz w:val="28"/>
          <w:szCs w:val="28"/>
        </w:rPr>
        <w:t>И.И. Костюк</w:t>
      </w:r>
    </w:p>
    <w:p w:rsidR="002606AE" w:rsidRPr="007E471C" w:rsidRDefault="002606AE" w:rsidP="00E17094">
      <w:pPr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  <w:sectPr w:rsidR="002606AE" w:rsidRPr="007E471C" w:rsidSect="00E17094">
          <w:headerReference w:type="even" r:id="rId12"/>
          <w:headerReference w:type="default" r:id="rId13"/>
          <w:pgSz w:w="16838" w:h="11906" w:orient="landscape"/>
          <w:pgMar w:top="1701" w:right="678" w:bottom="567" w:left="1134" w:header="709" w:footer="709" w:gutter="0"/>
          <w:cols w:space="708"/>
          <w:docGrid w:linePitch="360"/>
        </w:sectPr>
      </w:pPr>
    </w:p>
    <w:p w:rsidR="00F946E8" w:rsidRPr="007E471C" w:rsidRDefault="00F946E8" w:rsidP="00B14134">
      <w:pPr>
        <w:ind w:right="-141"/>
        <w:rPr>
          <w:sz w:val="28"/>
          <w:szCs w:val="28"/>
        </w:rPr>
      </w:pPr>
    </w:p>
    <w:sectPr w:rsidR="00F946E8" w:rsidRPr="007E471C" w:rsidSect="00805614"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461" w:rsidRDefault="00D87461" w:rsidP="00D300BC">
      <w:r>
        <w:separator/>
      </w:r>
    </w:p>
  </w:endnote>
  <w:endnote w:type="continuationSeparator" w:id="0">
    <w:p w:rsidR="00D87461" w:rsidRDefault="00D87461" w:rsidP="00D3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461" w:rsidRDefault="00D87461" w:rsidP="00D300BC">
      <w:r>
        <w:separator/>
      </w:r>
    </w:p>
  </w:footnote>
  <w:footnote w:type="continuationSeparator" w:id="0">
    <w:p w:rsidR="00D87461" w:rsidRDefault="00D87461" w:rsidP="00D30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96" w:rsidRDefault="00EC1896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1833E43B" wp14:editId="19C777B7">
              <wp:simplePos x="0" y="0"/>
              <wp:positionH relativeFrom="rightMargin">
                <wp:posOffset>3050349</wp:posOffset>
              </wp:positionH>
              <wp:positionV relativeFrom="page">
                <wp:posOffset>3679726</wp:posOffset>
              </wp:positionV>
              <wp:extent cx="497114" cy="443108"/>
              <wp:effectExtent l="0" t="0" r="0" b="0"/>
              <wp:wrapNone/>
              <wp:docPr id="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7114" cy="44310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1896" w:rsidRPr="005A2AFB" w:rsidRDefault="00EC1896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t>6</w:t>
                          </w: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id w:val="-270475849"/>
                            </w:sdtPr>
                            <w:sdtEndPr/>
                            <w:sdtContent>
                              <w:r w:rsidRPr="005A2AFB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A2AFB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5A2AFB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F4E8D" w:rsidRPr="003F4E8D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5A2AFB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240.2pt;margin-top:289.75pt;width:39.15pt;height:34.9pt;z-index:2516715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" o:allowincell="f" stroked="f">
              <v:textbox style="layout-flow:vertical">
                <w:txbxContent>
                  <w:p w:rsidR="00EC1896" w:rsidRPr="005A2AFB" w:rsidRDefault="00EC1896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t>6</w:t>
                    </w:r>
                    <w:sdt>
                      <w:sdtPr>
                        <w:rPr>
                          <w:rFonts w:asciiTheme="majorHAnsi" w:eastAsiaTheme="majorEastAsia" w:hAnsiTheme="majorHAnsi" w:cstheme="majorBidi"/>
                          <w:sz w:val="28"/>
                          <w:szCs w:val="28"/>
                        </w:rPr>
                        <w:id w:val="-270475849"/>
                      </w:sdtPr>
                      <w:sdtEndPr/>
                      <w:sdtContent>
                        <w:r w:rsidRPr="005A2AFB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begin"/>
                        </w:r>
                        <w:r w:rsidRPr="005A2AFB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5A2AFB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separate"/>
                        </w:r>
                        <w:r w:rsidR="003F4E8D" w:rsidRPr="003F4E8D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5A2AFB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  <w:r>
      <w:t xml:space="preserve">                                                                    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96" w:rsidRDefault="00D87461">
    <w:pPr>
      <w:pStyle w:val="a8"/>
    </w:pPr>
    <w:sdt>
      <w:sdtPr>
        <w:id w:val="577639189"/>
        <w:docPartObj>
          <w:docPartGallery w:val="Page Numbers (Margins)"/>
          <w:docPartUnique/>
        </w:docPartObj>
      </w:sdtPr>
      <w:sdtEndPr/>
      <w:sdtContent>
        <w:r w:rsidR="00EC1896">
          <w:rPr>
            <w:noProof/>
          </w:rPr>
          <mc:AlternateContent>
            <mc:Choice Requires="wps">
              <w:drawing>
                <wp:anchor distT="0" distB="0" distL="114300" distR="114300" simplePos="0" relativeHeight="251681792" behindDoc="0" locked="0" layoutInCell="0" allowOverlap="1" wp14:anchorId="14485783" wp14:editId="365200A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1896" w:rsidRDefault="00EC1896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60pt;height:70.5pt;z-index:2516817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1voA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kij9b6ACAAAFBQAADgAAAAAAAAAAAAAAAAAuAgAAZHJzL2Uy&#10;b0RvYy54bWxQSwECLQAUAAYACAAAACEAbNUf09kAAAAFAQAADwAAAAAAAAAAAAAAAAD6BAAAZHJz&#10;L2Rvd25yZXYueG1sUEsFBgAAAAAEAAQA8wAAAAAGAAAAAA==&#10;" o:allowincell="f" stroked="f">
                  <v:textbox>
                    <w:txbxContent>
                      <w:p w:rsidR="00EC1896" w:rsidRDefault="00EC1896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C1896">
      <w:t xml:space="preserve">                                                                            3</w:t>
    </w:r>
  </w:p>
  <w:p w:rsidR="00EC1896" w:rsidRDefault="00EC189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96" w:rsidRDefault="00EC1896" w:rsidP="00280497">
    <w:pPr>
      <w:pStyle w:val="a8"/>
    </w:pPr>
    <w:r>
      <w:t xml:space="preserve">                                                                                 </w:t>
    </w:r>
  </w:p>
  <w:p w:rsidR="00EC1896" w:rsidRDefault="00D87461">
    <w:pPr>
      <w:pStyle w:val="a8"/>
    </w:pPr>
    <w:sdt>
      <w:sdtPr>
        <w:id w:val="95298071"/>
        <w:docPartObj>
          <w:docPartGallery w:val="Page Numbers (Margins)"/>
          <w:docPartUnique/>
        </w:docPartObj>
      </w:sdtPr>
      <w:sdtEndPr/>
      <w:sdtContent>
        <w:r w:rsidR="00EC1896"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0" allowOverlap="1" wp14:anchorId="02EED145" wp14:editId="1EDF010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898567898"/>
                              </w:sdtPr>
                              <w:sdtEndPr/>
                              <w:sdtContent>
                                <w:p w:rsidR="00EC1896" w:rsidRDefault="00D87461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797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jRtJrKACAAAFBQAADgAAAAAAAAAAAAAAAAAuAgAAZHJzL2Uy&#10;b0RvYy54bWxQSwECLQAUAAYACAAAACEAbNUf09kAAAAFAQAADwAAAAAAAAAAAAAAAAD6BAAAZHJz&#10;L2Rvd25yZXYueG1sUEsFBgAAAAAEAAQA8wAAAAAG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898567898"/>
                        </w:sdtPr>
                        <w:sdtContent>
                          <w:p w:rsidR="00EC1896" w:rsidRDefault="00EC1896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C1896">
      <w:t xml:space="preserve">                                                       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96" w:rsidRDefault="00D87461">
    <w:pPr>
      <w:pStyle w:val="a8"/>
    </w:pPr>
    <w:sdt>
      <w:sdtPr>
        <w:id w:val="-657769546"/>
        <w:docPartObj>
          <w:docPartGallery w:val="Page Numbers (Margins)"/>
          <w:docPartUnique/>
        </w:docPartObj>
      </w:sdtPr>
      <w:sdtEndPr/>
      <w:sdtContent>
        <w:r w:rsidR="00EC1896">
          <w:rPr>
            <w:noProof/>
          </w:rPr>
          <mc:AlternateContent>
            <mc:Choice Requires="wps">
              <w:drawing>
                <wp:anchor distT="0" distB="0" distL="114300" distR="114300" simplePos="0" relativeHeight="251698176" behindDoc="0" locked="0" layoutInCell="0" allowOverlap="1" wp14:anchorId="6920FB99" wp14:editId="31610E6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1896" w:rsidRDefault="00EC1896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F4E8D">
                                <w:rPr>
                                  <w:noProof/>
                                </w:rPr>
                                <w:t>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9" style="position:absolute;margin-left:6.1pt;margin-top:0;width:57.3pt;height:25.95pt;z-index:25169817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" o:allowincell="f" stroked="f">
                  <v:textbox style="layout-flow:vertical">
                    <w:txbxContent>
                      <w:p w:rsidR="00EC1896" w:rsidRDefault="00EC1896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F4E8D">
                          <w:rPr>
                            <w:noProof/>
                          </w:rPr>
                          <w:t>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C1896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0" allowOverlap="1" wp14:anchorId="73723585" wp14:editId="7F7C20AE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43325" cy="209320"/>
              <wp:effectExtent l="0" t="0" r="0" b="635"/>
              <wp:wrapNone/>
              <wp:docPr id="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743325" cy="209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1896" w:rsidRDefault="00EC1896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t>7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7.35pt;margin-top:0;width:58.55pt;height:16.5pt;flip:y;z-index:25169203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" o:allowincell="f" stroked="f">
              <v:textbox style="layout-flow:vertical">
                <w:txbxContent>
                  <w:p w:rsidR="00EC1896" w:rsidRDefault="00EC1896">
                    <w:pPr>
                      <w:pBdr>
                        <w:bottom w:val="single" w:sz="4" w:space="1" w:color="auto"/>
                      </w:pBdr>
                    </w:pPr>
                    <w:r>
                      <w:t>7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EC1896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57FEACAB" wp14:editId="603306E4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57784" cy="198281"/>
              <wp:effectExtent l="19050" t="19050" r="13970" b="30480"/>
              <wp:wrapNone/>
              <wp:docPr id="3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21382734">
                        <a:off x="0" y="0"/>
                        <a:ext cx="557784" cy="19828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1896" w:rsidRPr="00757A46" w:rsidRDefault="00EC1896" w:rsidP="00757A46">
                          <w:pPr>
                            <w:pBdr>
                              <w:bottom w:val="single" w:sz="4" w:space="1" w:color="auto"/>
                            </w:pBdr>
                            <w:jc w:val="both"/>
                            <w:rPr>
                              <w14:textOutline w14:w="9525" w14:cap="rnd" w14:cmpd="sng" w14:algn="ctr">
                                <w14:solidFill>
                                  <w14:schemeClr w14:val="bg1">
                                    <w14:lumMod w14:val="5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757A46">
                            <w:rPr>
                              <w14:textOutline w14:w="9525" w14:cap="rnd" w14:cmpd="sng" w14:algn="ctr">
                                <w14:solidFill>
                                  <w14:schemeClr w14:val="bg1">
                                    <w14:lumMod w14:val="5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margin-left:-7.3pt;margin-top:0;width:43.9pt;height:15.6pt;rotation:-237312fd;z-index:25168998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" o:allowincell="f" stroked="f">
              <v:textbox style="layout-flow:vertical">
                <w:txbxContent>
                  <w:p w:rsidR="00EC1896" w:rsidRPr="00757A46" w:rsidRDefault="00EC1896" w:rsidP="00757A46">
                    <w:pPr>
                      <w:pBdr>
                        <w:bottom w:val="single" w:sz="4" w:space="1" w:color="auto"/>
                      </w:pBdr>
                      <w:jc w:val="both"/>
                      <w:rPr>
                        <w14:textOutline w14:w="9525" w14:cap="rnd" w14:cmpd="sng" w14:algn="ctr">
                          <w14:solidFill>
                            <w14:schemeClr w14:val="bg1">
                              <w14:lumMod w14:val="50000"/>
                            </w14:schemeClr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757A46">
                      <w:rPr>
                        <w14:textOutline w14:w="9525" w14:cap="rnd" w14:cmpd="sng" w14:algn="ctr">
                          <w14:solidFill>
                            <w14:schemeClr w14:val="bg1">
                              <w14:lumMod w14:val="50000"/>
                            </w14:schemeClr>
                          </w14:solidFill>
                          <w14:prstDash w14:val="solid"/>
                          <w14:bevel/>
                        </w14:textOutline>
                      </w:rP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EC1896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209C52D0" wp14:editId="2821C450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41011" cy="119732"/>
              <wp:effectExtent l="0" t="0" r="0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1011" cy="11973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1896" w:rsidRDefault="00EC1896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margin-left:-16.45pt;margin-top:0;width:34.75pt;height:9.45pt;z-index:251687936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" o:allowincell="f" stroked="f">
              <v:textbox style="layout-flow:vertical">
                <w:txbxContent>
                  <w:p w:rsidR="00EC1896" w:rsidRDefault="00EC1896">
                    <w:pPr>
                      <w:pBdr>
                        <w:bottom w:val="single" w:sz="4" w:space="1" w:color="auto"/>
                      </w:pBdr>
                    </w:pPr>
                    <w: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EC1896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0" allowOverlap="1" wp14:anchorId="3275073B" wp14:editId="4EA337ED">
              <wp:simplePos x="0" y="0"/>
              <wp:positionH relativeFrom="rightMargin">
                <wp:posOffset>3050349</wp:posOffset>
              </wp:positionH>
              <wp:positionV relativeFrom="page">
                <wp:posOffset>3679726</wp:posOffset>
              </wp:positionV>
              <wp:extent cx="497114" cy="443108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7114" cy="44310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1896" w:rsidRPr="005A2AFB" w:rsidRDefault="00EC1896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t>6</w:t>
                          </w: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id w:val="1742591450"/>
                            </w:sdtPr>
                            <w:sdtEndPr/>
                            <w:sdtContent>
                              <w:r w:rsidRPr="005A2AFB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A2AFB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5A2AFB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F4E8D" w:rsidRPr="003F4E8D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 w:rsidRPr="005A2AFB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margin-left:240.2pt;margin-top:289.75pt;width:39.15pt;height:34.9pt;z-index:2516858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" o:allowincell="f" stroked="f">
              <v:textbox style="layout-flow:vertical">
                <w:txbxContent>
                  <w:p w:rsidR="00EC1896" w:rsidRPr="005A2AFB" w:rsidRDefault="00EC1896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t>6</w:t>
                    </w:r>
                    <w:sdt>
                      <w:sdtPr>
                        <w:rPr>
                          <w:rFonts w:asciiTheme="majorHAnsi" w:eastAsiaTheme="majorEastAsia" w:hAnsiTheme="majorHAnsi" w:cstheme="majorBidi"/>
                          <w:sz w:val="28"/>
                          <w:szCs w:val="28"/>
                        </w:rPr>
                        <w:id w:val="1742591450"/>
                      </w:sdtPr>
                      <w:sdtEndPr/>
                      <w:sdtContent>
                        <w:r w:rsidRPr="005A2AFB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begin"/>
                        </w:r>
                        <w:r w:rsidRPr="005A2AFB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5A2AFB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separate"/>
                        </w:r>
                        <w:r w:rsidR="003F4E8D" w:rsidRPr="003F4E8D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8</w:t>
                        </w:r>
                        <w:r w:rsidRPr="005A2AFB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  <w:r w:rsidR="00EC1896">
      <w:t xml:space="preserve">                                                                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96" w:rsidRDefault="00E17094" w:rsidP="00110211">
    <w:pPr>
      <w:pStyle w:val="a8"/>
      <w:ind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0" allowOverlap="1" wp14:anchorId="66A5629A" wp14:editId="71C4902C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27710" cy="274955"/>
              <wp:effectExtent l="0" t="0" r="0" b="0"/>
              <wp:wrapNone/>
              <wp:docPr id="6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27520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7094" w:rsidRDefault="00E1709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3F4E8D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left:0;text-align:left;margin-left:6.1pt;margin-top:0;width:57.3pt;height:21.65pt;z-index:25170022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" o:allowincell="f" stroked="f">
              <v:textbox style="layout-flow:vertical">
                <w:txbxContent>
                  <w:p w:rsidR="00E17094" w:rsidRDefault="00E17094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F4E8D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EC1896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0" allowOverlap="1" wp14:anchorId="1CDBED36" wp14:editId="3C27E272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07365" cy="231140"/>
              <wp:effectExtent l="0" t="0" r="6985" b="0"/>
              <wp:wrapNone/>
              <wp:docPr id="1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7372" cy="23135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1896" w:rsidRDefault="00EC1896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3F4E8D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5" style="position:absolute;left:0;text-align:left;margin-left:-11.25pt;margin-top:0;width:39.95pt;height:18.2pt;z-index:25169612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" o:allowincell="f" stroked="f">
              <v:textbox style="layout-flow:vertical">
                <w:txbxContent>
                  <w:p w:rsidR="00EC1896" w:rsidRDefault="00EC1896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F4E8D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EC1896">
      <w:t xml:space="preserve">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27F92"/>
    <w:multiLevelType w:val="hybridMultilevel"/>
    <w:tmpl w:val="9F04F2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4DC"/>
    <w:rsid w:val="000013EA"/>
    <w:rsid w:val="00040899"/>
    <w:rsid w:val="000476B6"/>
    <w:rsid w:val="000503EF"/>
    <w:rsid w:val="00051B92"/>
    <w:rsid w:val="00051CA6"/>
    <w:rsid w:val="00053B93"/>
    <w:rsid w:val="0006185A"/>
    <w:rsid w:val="0006401E"/>
    <w:rsid w:val="00081937"/>
    <w:rsid w:val="00095628"/>
    <w:rsid w:val="000958A9"/>
    <w:rsid w:val="000B1B5C"/>
    <w:rsid w:val="000B3B00"/>
    <w:rsid w:val="000C646F"/>
    <w:rsid w:val="000E4500"/>
    <w:rsid w:val="000F0B57"/>
    <w:rsid w:val="000F17A1"/>
    <w:rsid w:val="000F28B0"/>
    <w:rsid w:val="000F4E00"/>
    <w:rsid w:val="00106ED2"/>
    <w:rsid w:val="00110211"/>
    <w:rsid w:val="00111B3F"/>
    <w:rsid w:val="00116BC9"/>
    <w:rsid w:val="0013456D"/>
    <w:rsid w:val="00140ACC"/>
    <w:rsid w:val="00145E7B"/>
    <w:rsid w:val="00146F85"/>
    <w:rsid w:val="001613BB"/>
    <w:rsid w:val="00174DBC"/>
    <w:rsid w:val="001936DA"/>
    <w:rsid w:val="001A4470"/>
    <w:rsid w:val="001A6D0E"/>
    <w:rsid w:val="001A7FE6"/>
    <w:rsid w:val="001B4380"/>
    <w:rsid w:val="001C2010"/>
    <w:rsid w:val="001D380B"/>
    <w:rsid w:val="001D3D6B"/>
    <w:rsid w:val="001E3270"/>
    <w:rsid w:val="001E34AA"/>
    <w:rsid w:val="001E649F"/>
    <w:rsid w:val="00201936"/>
    <w:rsid w:val="00210923"/>
    <w:rsid w:val="0021348C"/>
    <w:rsid w:val="002252D2"/>
    <w:rsid w:val="00244B5C"/>
    <w:rsid w:val="00252BCB"/>
    <w:rsid w:val="00253412"/>
    <w:rsid w:val="002606AE"/>
    <w:rsid w:val="00265E62"/>
    <w:rsid w:val="002769F1"/>
    <w:rsid w:val="00280497"/>
    <w:rsid w:val="00284AFC"/>
    <w:rsid w:val="00284B43"/>
    <w:rsid w:val="00293871"/>
    <w:rsid w:val="00294FC1"/>
    <w:rsid w:val="00297783"/>
    <w:rsid w:val="002A57B1"/>
    <w:rsid w:val="002A5EBC"/>
    <w:rsid w:val="002B2F4F"/>
    <w:rsid w:val="002B456B"/>
    <w:rsid w:val="002B6207"/>
    <w:rsid w:val="002C0611"/>
    <w:rsid w:val="002C1A83"/>
    <w:rsid w:val="002C3782"/>
    <w:rsid w:val="002C7DA0"/>
    <w:rsid w:val="002D21F7"/>
    <w:rsid w:val="002E0BC6"/>
    <w:rsid w:val="002E53B5"/>
    <w:rsid w:val="002F4639"/>
    <w:rsid w:val="0030006D"/>
    <w:rsid w:val="00300DCB"/>
    <w:rsid w:val="00301AD7"/>
    <w:rsid w:val="00303960"/>
    <w:rsid w:val="003052D1"/>
    <w:rsid w:val="0033357A"/>
    <w:rsid w:val="00333581"/>
    <w:rsid w:val="00334BF7"/>
    <w:rsid w:val="00342C40"/>
    <w:rsid w:val="00344343"/>
    <w:rsid w:val="00346946"/>
    <w:rsid w:val="00361E4B"/>
    <w:rsid w:val="00370C71"/>
    <w:rsid w:val="00372E51"/>
    <w:rsid w:val="00374902"/>
    <w:rsid w:val="00374FB9"/>
    <w:rsid w:val="00381CE6"/>
    <w:rsid w:val="003910FE"/>
    <w:rsid w:val="003944B8"/>
    <w:rsid w:val="003B3C68"/>
    <w:rsid w:val="003E1429"/>
    <w:rsid w:val="003E1CD0"/>
    <w:rsid w:val="003E378D"/>
    <w:rsid w:val="003F4E8D"/>
    <w:rsid w:val="00416BDE"/>
    <w:rsid w:val="00417127"/>
    <w:rsid w:val="004257A8"/>
    <w:rsid w:val="004270AD"/>
    <w:rsid w:val="0043188B"/>
    <w:rsid w:val="00447F1B"/>
    <w:rsid w:val="004529E8"/>
    <w:rsid w:val="00455FF4"/>
    <w:rsid w:val="004565AE"/>
    <w:rsid w:val="004648EE"/>
    <w:rsid w:val="004651FF"/>
    <w:rsid w:val="00466BD5"/>
    <w:rsid w:val="00467429"/>
    <w:rsid w:val="00477156"/>
    <w:rsid w:val="00484179"/>
    <w:rsid w:val="00495009"/>
    <w:rsid w:val="004A50BC"/>
    <w:rsid w:val="004C0524"/>
    <w:rsid w:val="004C6092"/>
    <w:rsid w:val="004E6539"/>
    <w:rsid w:val="004E70BE"/>
    <w:rsid w:val="004F0350"/>
    <w:rsid w:val="004F467B"/>
    <w:rsid w:val="00502279"/>
    <w:rsid w:val="00521636"/>
    <w:rsid w:val="00522623"/>
    <w:rsid w:val="00542B64"/>
    <w:rsid w:val="00544BFE"/>
    <w:rsid w:val="0054532D"/>
    <w:rsid w:val="00571FD3"/>
    <w:rsid w:val="005A2AFB"/>
    <w:rsid w:val="005A3B10"/>
    <w:rsid w:val="005A4DFD"/>
    <w:rsid w:val="005A6AFC"/>
    <w:rsid w:val="005B20A5"/>
    <w:rsid w:val="005C6823"/>
    <w:rsid w:val="005D75B6"/>
    <w:rsid w:val="005E1A24"/>
    <w:rsid w:val="005E462C"/>
    <w:rsid w:val="005F79D4"/>
    <w:rsid w:val="00604D88"/>
    <w:rsid w:val="00610ECB"/>
    <w:rsid w:val="00617E67"/>
    <w:rsid w:val="00626E5C"/>
    <w:rsid w:val="00636409"/>
    <w:rsid w:val="00637FFE"/>
    <w:rsid w:val="006541AE"/>
    <w:rsid w:val="00671CE2"/>
    <w:rsid w:val="006725E0"/>
    <w:rsid w:val="0069352E"/>
    <w:rsid w:val="00696BFF"/>
    <w:rsid w:val="006B6026"/>
    <w:rsid w:val="006B60E5"/>
    <w:rsid w:val="006E2F33"/>
    <w:rsid w:val="006E58D0"/>
    <w:rsid w:val="006E6469"/>
    <w:rsid w:val="006E6D71"/>
    <w:rsid w:val="00701D59"/>
    <w:rsid w:val="00702BBE"/>
    <w:rsid w:val="00715D53"/>
    <w:rsid w:val="007221EC"/>
    <w:rsid w:val="00733FB7"/>
    <w:rsid w:val="0073616D"/>
    <w:rsid w:val="0075246C"/>
    <w:rsid w:val="007543C2"/>
    <w:rsid w:val="00757A46"/>
    <w:rsid w:val="00771F69"/>
    <w:rsid w:val="0077569E"/>
    <w:rsid w:val="00776A1E"/>
    <w:rsid w:val="0077768F"/>
    <w:rsid w:val="0078355C"/>
    <w:rsid w:val="00797F4D"/>
    <w:rsid w:val="007A63DD"/>
    <w:rsid w:val="007B37A6"/>
    <w:rsid w:val="007B66B7"/>
    <w:rsid w:val="007C1D99"/>
    <w:rsid w:val="007C45B1"/>
    <w:rsid w:val="007D4AE4"/>
    <w:rsid w:val="007E471C"/>
    <w:rsid w:val="007E7B25"/>
    <w:rsid w:val="007F3B2D"/>
    <w:rsid w:val="007F7CCE"/>
    <w:rsid w:val="00800E9F"/>
    <w:rsid w:val="00805614"/>
    <w:rsid w:val="00807DD3"/>
    <w:rsid w:val="00812D14"/>
    <w:rsid w:val="00814C49"/>
    <w:rsid w:val="008266D4"/>
    <w:rsid w:val="008275ED"/>
    <w:rsid w:val="00831336"/>
    <w:rsid w:val="008554DB"/>
    <w:rsid w:val="008555E6"/>
    <w:rsid w:val="008619B8"/>
    <w:rsid w:val="0086505D"/>
    <w:rsid w:val="00876D8E"/>
    <w:rsid w:val="008844C7"/>
    <w:rsid w:val="008B64CC"/>
    <w:rsid w:val="008C26F0"/>
    <w:rsid w:val="008D11A5"/>
    <w:rsid w:val="008D1AD4"/>
    <w:rsid w:val="008E1F57"/>
    <w:rsid w:val="008E7FEE"/>
    <w:rsid w:val="008F0059"/>
    <w:rsid w:val="008F3F08"/>
    <w:rsid w:val="00901CF3"/>
    <w:rsid w:val="00906016"/>
    <w:rsid w:val="00911910"/>
    <w:rsid w:val="00912786"/>
    <w:rsid w:val="009133A1"/>
    <w:rsid w:val="00916E3A"/>
    <w:rsid w:val="00925E12"/>
    <w:rsid w:val="009321C4"/>
    <w:rsid w:val="0093282B"/>
    <w:rsid w:val="00943180"/>
    <w:rsid w:val="00944112"/>
    <w:rsid w:val="0095090F"/>
    <w:rsid w:val="009510C5"/>
    <w:rsid w:val="009573D8"/>
    <w:rsid w:val="00962D8F"/>
    <w:rsid w:val="00963B83"/>
    <w:rsid w:val="009662B7"/>
    <w:rsid w:val="009740CD"/>
    <w:rsid w:val="0099368A"/>
    <w:rsid w:val="00994C6F"/>
    <w:rsid w:val="009B451E"/>
    <w:rsid w:val="009B65C0"/>
    <w:rsid w:val="009C50AA"/>
    <w:rsid w:val="009D3C97"/>
    <w:rsid w:val="009D4105"/>
    <w:rsid w:val="009E06BC"/>
    <w:rsid w:val="009E471B"/>
    <w:rsid w:val="009E7FD8"/>
    <w:rsid w:val="009F3A16"/>
    <w:rsid w:val="00A00E93"/>
    <w:rsid w:val="00A26692"/>
    <w:rsid w:val="00A32A7A"/>
    <w:rsid w:val="00A35CDC"/>
    <w:rsid w:val="00A41F2B"/>
    <w:rsid w:val="00A43EBE"/>
    <w:rsid w:val="00A4451F"/>
    <w:rsid w:val="00A44B8E"/>
    <w:rsid w:val="00A508BB"/>
    <w:rsid w:val="00A5198D"/>
    <w:rsid w:val="00A53DCC"/>
    <w:rsid w:val="00A57F82"/>
    <w:rsid w:val="00A63FC6"/>
    <w:rsid w:val="00A72D9C"/>
    <w:rsid w:val="00A74038"/>
    <w:rsid w:val="00A756BC"/>
    <w:rsid w:val="00A7658E"/>
    <w:rsid w:val="00A804DC"/>
    <w:rsid w:val="00A90F01"/>
    <w:rsid w:val="00AA5FF9"/>
    <w:rsid w:val="00AA7275"/>
    <w:rsid w:val="00AA767D"/>
    <w:rsid w:val="00AB5736"/>
    <w:rsid w:val="00AC2818"/>
    <w:rsid w:val="00AC4BEC"/>
    <w:rsid w:val="00AD6D8C"/>
    <w:rsid w:val="00AE0CAF"/>
    <w:rsid w:val="00B100FB"/>
    <w:rsid w:val="00B12EBA"/>
    <w:rsid w:val="00B14134"/>
    <w:rsid w:val="00B220A0"/>
    <w:rsid w:val="00B24A6C"/>
    <w:rsid w:val="00B313B5"/>
    <w:rsid w:val="00B31F9F"/>
    <w:rsid w:val="00B3312E"/>
    <w:rsid w:val="00B50089"/>
    <w:rsid w:val="00B514A3"/>
    <w:rsid w:val="00B655C9"/>
    <w:rsid w:val="00B72105"/>
    <w:rsid w:val="00B77185"/>
    <w:rsid w:val="00B94272"/>
    <w:rsid w:val="00B975CB"/>
    <w:rsid w:val="00BA0F8E"/>
    <w:rsid w:val="00BA6D56"/>
    <w:rsid w:val="00BB21C6"/>
    <w:rsid w:val="00BC0D76"/>
    <w:rsid w:val="00BD3BFF"/>
    <w:rsid w:val="00BE6839"/>
    <w:rsid w:val="00BF4095"/>
    <w:rsid w:val="00BF6F4E"/>
    <w:rsid w:val="00BF7BA6"/>
    <w:rsid w:val="00BF7C6D"/>
    <w:rsid w:val="00C04DEC"/>
    <w:rsid w:val="00C06453"/>
    <w:rsid w:val="00C14BDB"/>
    <w:rsid w:val="00C17E5A"/>
    <w:rsid w:val="00C210B5"/>
    <w:rsid w:val="00C255D1"/>
    <w:rsid w:val="00C26865"/>
    <w:rsid w:val="00C31840"/>
    <w:rsid w:val="00C31F0B"/>
    <w:rsid w:val="00C4348B"/>
    <w:rsid w:val="00C46174"/>
    <w:rsid w:val="00C4797A"/>
    <w:rsid w:val="00C515AD"/>
    <w:rsid w:val="00C559A0"/>
    <w:rsid w:val="00C5797A"/>
    <w:rsid w:val="00C75CBC"/>
    <w:rsid w:val="00C849EC"/>
    <w:rsid w:val="00C90EF7"/>
    <w:rsid w:val="00C9732B"/>
    <w:rsid w:val="00CA04CA"/>
    <w:rsid w:val="00CA5B2D"/>
    <w:rsid w:val="00CA6554"/>
    <w:rsid w:val="00CA697F"/>
    <w:rsid w:val="00CA7C5E"/>
    <w:rsid w:val="00CB1218"/>
    <w:rsid w:val="00CC5777"/>
    <w:rsid w:val="00CD00B4"/>
    <w:rsid w:val="00CF05CA"/>
    <w:rsid w:val="00CF46DA"/>
    <w:rsid w:val="00D002F6"/>
    <w:rsid w:val="00D01F0F"/>
    <w:rsid w:val="00D05DA9"/>
    <w:rsid w:val="00D063FA"/>
    <w:rsid w:val="00D12C56"/>
    <w:rsid w:val="00D23493"/>
    <w:rsid w:val="00D300BC"/>
    <w:rsid w:val="00D316CA"/>
    <w:rsid w:val="00D32E5B"/>
    <w:rsid w:val="00D40401"/>
    <w:rsid w:val="00D47E81"/>
    <w:rsid w:val="00D830EB"/>
    <w:rsid w:val="00D869BD"/>
    <w:rsid w:val="00D87461"/>
    <w:rsid w:val="00D94BE6"/>
    <w:rsid w:val="00DB0F60"/>
    <w:rsid w:val="00DC0315"/>
    <w:rsid w:val="00DC169B"/>
    <w:rsid w:val="00DD210B"/>
    <w:rsid w:val="00DF3B8F"/>
    <w:rsid w:val="00E14E7B"/>
    <w:rsid w:val="00E17094"/>
    <w:rsid w:val="00E2394A"/>
    <w:rsid w:val="00E30CFA"/>
    <w:rsid w:val="00E33CFA"/>
    <w:rsid w:val="00E37CCC"/>
    <w:rsid w:val="00E4674A"/>
    <w:rsid w:val="00E543B5"/>
    <w:rsid w:val="00E549FB"/>
    <w:rsid w:val="00E61368"/>
    <w:rsid w:val="00E65762"/>
    <w:rsid w:val="00E661C8"/>
    <w:rsid w:val="00E75245"/>
    <w:rsid w:val="00E759DD"/>
    <w:rsid w:val="00EC0476"/>
    <w:rsid w:val="00EC1896"/>
    <w:rsid w:val="00EC61C9"/>
    <w:rsid w:val="00EC74DA"/>
    <w:rsid w:val="00ED525F"/>
    <w:rsid w:val="00EE624C"/>
    <w:rsid w:val="00EF29B8"/>
    <w:rsid w:val="00EF4FC1"/>
    <w:rsid w:val="00EF7C11"/>
    <w:rsid w:val="00F00E52"/>
    <w:rsid w:val="00F05501"/>
    <w:rsid w:val="00F06DAE"/>
    <w:rsid w:val="00F15AD3"/>
    <w:rsid w:val="00F22E8E"/>
    <w:rsid w:val="00F3004F"/>
    <w:rsid w:val="00F33984"/>
    <w:rsid w:val="00F6391E"/>
    <w:rsid w:val="00F70BC2"/>
    <w:rsid w:val="00F73EE1"/>
    <w:rsid w:val="00F81BA3"/>
    <w:rsid w:val="00F8491A"/>
    <w:rsid w:val="00F946E8"/>
    <w:rsid w:val="00F94950"/>
    <w:rsid w:val="00F9512F"/>
    <w:rsid w:val="00F95545"/>
    <w:rsid w:val="00F96429"/>
    <w:rsid w:val="00FA2416"/>
    <w:rsid w:val="00FB3E90"/>
    <w:rsid w:val="00FC1E10"/>
    <w:rsid w:val="00FD5DEE"/>
    <w:rsid w:val="00FE07DB"/>
    <w:rsid w:val="00FE4421"/>
    <w:rsid w:val="00FE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69B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4DC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"/>
    <w:basedOn w:val="a"/>
    <w:rsid w:val="00A804D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uiPriority w:val="99"/>
    <w:rsid w:val="00A804D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5">
    <w:name w:val="Гипертекстовая ссылка"/>
    <w:basedOn w:val="a0"/>
    <w:uiPriority w:val="99"/>
    <w:rsid w:val="00A804DC"/>
    <w:rPr>
      <w:rFonts w:cs="Times New Roman"/>
      <w:b w:val="0"/>
      <w:color w:val="106BBE"/>
    </w:rPr>
  </w:style>
  <w:style w:type="paragraph" w:styleId="a6">
    <w:name w:val="Body Text"/>
    <w:basedOn w:val="a"/>
    <w:link w:val="a7"/>
    <w:rsid w:val="00D300BC"/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D300BC"/>
    <w:rPr>
      <w:rFonts w:eastAsia="Times New Roman" w:cs="Times New Roman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052D1"/>
    <w:pPr>
      <w:ind w:left="720"/>
      <w:contextualSpacing/>
    </w:pPr>
  </w:style>
  <w:style w:type="paragraph" w:styleId="ad">
    <w:name w:val="No Spacing"/>
    <w:uiPriority w:val="99"/>
    <w:qFormat/>
    <w:rsid w:val="00E661C8"/>
    <w:rPr>
      <w:rFonts w:ascii="Calibri" w:eastAsia="Times New Roman" w:hAnsi="Calibri" w:cs="Times New Roman"/>
      <w:sz w:val="22"/>
      <w:lang w:eastAsia="ru-RU"/>
    </w:rPr>
  </w:style>
  <w:style w:type="paragraph" w:styleId="ae">
    <w:name w:val="Title"/>
    <w:basedOn w:val="a"/>
    <w:link w:val="af"/>
    <w:qFormat/>
    <w:rsid w:val="00B77185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B77185"/>
    <w:rPr>
      <w:rFonts w:eastAsia="Times New Roman" w:cs="Times New Roman"/>
      <w:b/>
      <w:bCs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555E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555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69B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4DC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"/>
    <w:basedOn w:val="a"/>
    <w:rsid w:val="00A804D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uiPriority w:val="99"/>
    <w:rsid w:val="00A804D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5">
    <w:name w:val="Гипертекстовая ссылка"/>
    <w:basedOn w:val="a0"/>
    <w:uiPriority w:val="99"/>
    <w:rsid w:val="00A804DC"/>
    <w:rPr>
      <w:rFonts w:cs="Times New Roman"/>
      <w:b w:val="0"/>
      <w:color w:val="106BBE"/>
    </w:rPr>
  </w:style>
  <w:style w:type="paragraph" w:styleId="a6">
    <w:name w:val="Body Text"/>
    <w:basedOn w:val="a"/>
    <w:link w:val="a7"/>
    <w:rsid w:val="00D300BC"/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D300BC"/>
    <w:rPr>
      <w:rFonts w:eastAsia="Times New Roman" w:cs="Times New Roman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052D1"/>
    <w:pPr>
      <w:ind w:left="720"/>
      <w:contextualSpacing/>
    </w:pPr>
  </w:style>
  <w:style w:type="paragraph" w:styleId="ad">
    <w:name w:val="No Spacing"/>
    <w:uiPriority w:val="99"/>
    <w:qFormat/>
    <w:rsid w:val="00E661C8"/>
    <w:rPr>
      <w:rFonts w:ascii="Calibri" w:eastAsia="Times New Roman" w:hAnsi="Calibri" w:cs="Times New Roman"/>
      <w:sz w:val="22"/>
      <w:lang w:eastAsia="ru-RU"/>
    </w:rPr>
  </w:style>
  <w:style w:type="paragraph" w:styleId="ae">
    <w:name w:val="Title"/>
    <w:basedOn w:val="a"/>
    <w:link w:val="af"/>
    <w:qFormat/>
    <w:rsid w:val="00B77185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B77185"/>
    <w:rPr>
      <w:rFonts w:eastAsia="Times New Roman" w:cs="Times New Roman"/>
      <w:b/>
      <w:bCs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555E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555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016F-9CAC-44F8-AF22-5CF604214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</dc:creator>
  <cp:lastModifiedBy>Evtushenko Irina Nikolaevna</cp:lastModifiedBy>
  <cp:revision>114</cp:revision>
  <cp:lastPrinted>2018-12-10T12:46:00Z</cp:lastPrinted>
  <dcterms:created xsi:type="dcterms:W3CDTF">2015-09-07T13:49:00Z</dcterms:created>
  <dcterms:modified xsi:type="dcterms:W3CDTF">2018-12-10T12:47:00Z</dcterms:modified>
</cp:coreProperties>
</file>